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C04E" w14:textId="145FADD8" w:rsidR="002D4E0C" w:rsidRDefault="002D4E0C" w:rsidP="002D4E0C">
      <w:pPr>
        <w:spacing w:after="0" w:line="240" w:lineRule="auto"/>
        <w:jc w:val="center"/>
        <w:rPr>
          <w:rFonts w:ascii="Franklin Gothic Demi Cond" w:hAnsi="Franklin Gothic Demi Cond"/>
          <w:sz w:val="36"/>
          <w:szCs w:val="36"/>
        </w:rPr>
      </w:pPr>
      <w:r w:rsidRPr="00AC051F">
        <w:rPr>
          <w:noProof/>
          <w:lang w:eastAsia="hu-HU"/>
        </w:rPr>
        <w:drawing>
          <wp:inline distT="0" distB="0" distL="0" distR="0" wp14:anchorId="46473874" wp14:editId="354D86CB">
            <wp:extent cx="1219200" cy="1244425"/>
            <wp:effectExtent l="0" t="0" r="0" b="0"/>
            <wp:docPr id="1" name="Kép 1" descr="A képen szöveg, embléma, Betűtípus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embléma, Betűtípus, képernyőkép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232" cy="124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Pr="00D5213F">
        <w:rPr>
          <w:rFonts w:ascii="Arial Narrow" w:eastAsia="Calibri" w:hAnsi="Arial Narrow"/>
          <w:noProof/>
          <w:lang w:eastAsia="hu-HU"/>
        </w:rPr>
        <w:drawing>
          <wp:inline distT="0" distB="0" distL="0" distR="0" wp14:anchorId="5E308846" wp14:editId="43A34632">
            <wp:extent cx="1486050" cy="1250760"/>
            <wp:effectExtent l="0" t="0" r="0" b="698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472" cy="128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14:paraId="62DA2566" w14:textId="6B267961" w:rsidR="002D4E0C" w:rsidRDefault="002D4E0C" w:rsidP="002D4E0C">
      <w:pPr>
        <w:autoSpaceDE w:val="0"/>
        <w:autoSpaceDN w:val="0"/>
        <w:adjustRightInd w:val="0"/>
        <w:textAlignment w:val="center"/>
        <w:rPr>
          <w:rFonts w:ascii="Arial Narrow" w:eastAsia="Calibri" w:hAnsi="Arial Narrow"/>
          <w:noProof/>
        </w:rPr>
      </w:pPr>
      <w:r>
        <w:rPr>
          <w:rFonts w:ascii="Arial Narrow" w:eastAsia="Calibri" w:hAnsi="Arial Narrow"/>
          <w:noProof/>
        </w:rPr>
        <w:tab/>
      </w:r>
      <w:r>
        <w:rPr>
          <w:rFonts w:ascii="Arial Narrow" w:eastAsia="Calibri" w:hAnsi="Arial Narrow"/>
          <w:noProof/>
        </w:rPr>
        <w:tab/>
      </w:r>
      <w:r>
        <w:rPr>
          <w:rFonts w:ascii="Arial Narrow" w:eastAsia="Calibri" w:hAnsi="Arial Narrow"/>
          <w:noProof/>
        </w:rPr>
        <w:tab/>
      </w:r>
      <w:r>
        <w:rPr>
          <w:rFonts w:ascii="Arial Narrow" w:eastAsia="Calibri" w:hAnsi="Arial Narrow"/>
          <w:noProof/>
        </w:rPr>
        <w:tab/>
      </w:r>
      <w:r>
        <w:rPr>
          <w:rFonts w:ascii="Arial Narrow" w:eastAsia="Calibri" w:hAnsi="Arial Narrow"/>
          <w:noProof/>
        </w:rPr>
        <w:tab/>
      </w:r>
    </w:p>
    <w:p w14:paraId="3BCD00D8" w14:textId="4D09D25E" w:rsidR="002D4E0C" w:rsidRPr="00CE49D5" w:rsidRDefault="002D4E0C" w:rsidP="00CE49D5">
      <w:pPr>
        <w:autoSpaceDE w:val="0"/>
        <w:autoSpaceDN w:val="0"/>
        <w:adjustRightInd w:val="0"/>
        <w:spacing w:after="0" w:line="240" w:lineRule="auto"/>
        <w:textAlignment w:val="center"/>
        <w:rPr>
          <w:rFonts w:eastAsia="Calibri"/>
          <w:b/>
          <w:color w:val="B38D00"/>
          <w:sz w:val="28"/>
          <w:szCs w:val="28"/>
        </w:rPr>
      </w:pPr>
      <w:r>
        <w:rPr>
          <w:rFonts w:ascii="Franklin Gothic Demi Cond" w:hAnsi="Franklin Gothic Demi Cond"/>
          <w:sz w:val="36"/>
          <w:szCs w:val="36"/>
        </w:rPr>
        <w:t xml:space="preserve">    </w:t>
      </w:r>
      <w:r w:rsidRPr="00AC051F">
        <w:rPr>
          <w:rFonts w:ascii="Franklin Gothic Demi Cond" w:hAnsi="Franklin Gothic Demi Cond"/>
          <w:sz w:val="36"/>
          <w:szCs w:val="36"/>
        </w:rPr>
        <w:t xml:space="preserve">International </w:t>
      </w:r>
      <w:proofErr w:type="spellStart"/>
      <w:r w:rsidRPr="00AC051F">
        <w:rPr>
          <w:rFonts w:ascii="Franklin Gothic Demi Cond" w:hAnsi="Franklin Gothic Demi Cond"/>
          <w:sz w:val="36"/>
          <w:szCs w:val="36"/>
        </w:rPr>
        <w:t>Criminal</w:t>
      </w:r>
      <w:proofErr w:type="spellEnd"/>
      <w:r w:rsidRPr="00D5213F">
        <w:rPr>
          <w:rFonts w:eastAsia="Calibri"/>
          <w:b/>
          <w:color w:val="B38D00"/>
          <w:sz w:val="28"/>
          <w:szCs w:val="28"/>
        </w:rPr>
        <w:t xml:space="preserve"> </w:t>
      </w:r>
      <w:r>
        <w:rPr>
          <w:rFonts w:eastAsia="Calibri"/>
          <w:b/>
          <w:color w:val="B38D00"/>
          <w:sz w:val="28"/>
          <w:szCs w:val="28"/>
        </w:rPr>
        <w:t xml:space="preserve">                           </w:t>
      </w:r>
      <w:r w:rsidRPr="00D5213F">
        <w:rPr>
          <w:rFonts w:eastAsia="Calibri"/>
          <w:b/>
          <w:color w:val="B38D00"/>
          <w:sz w:val="28"/>
          <w:szCs w:val="28"/>
        </w:rPr>
        <w:t xml:space="preserve">MAGYAR RENDÉSZETTUDOMÁNYI </w:t>
      </w:r>
      <w:proofErr w:type="spellStart"/>
      <w:r w:rsidRPr="00AC051F">
        <w:rPr>
          <w:rFonts w:ascii="Franklin Gothic Demi Cond" w:hAnsi="Franklin Gothic Demi Cond"/>
          <w:sz w:val="36"/>
          <w:szCs w:val="36"/>
        </w:rPr>
        <w:t>Geographical</w:t>
      </w:r>
      <w:proofErr w:type="spellEnd"/>
      <w:r w:rsidRPr="00AC051F">
        <w:rPr>
          <w:rFonts w:ascii="Franklin Gothic Demi Cond" w:hAnsi="Franklin Gothic Demi Cond"/>
          <w:sz w:val="36"/>
          <w:szCs w:val="36"/>
        </w:rPr>
        <w:t xml:space="preserve"> </w:t>
      </w:r>
      <w:proofErr w:type="spellStart"/>
      <w:r w:rsidRPr="00AC051F">
        <w:rPr>
          <w:rFonts w:ascii="Franklin Gothic Demi Cond" w:hAnsi="Franklin Gothic Demi Cond"/>
          <w:sz w:val="36"/>
          <w:szCs w:val="36"/>
        </w:rPr>
        <w:t>Association</w:t>
      </w:r>
      <w:proofErr w:type="spellEnd"/>
      <w:r w:rsidRPr="00D5213F">
        <w:rPr>
          <w:rFonts w:eastAsia="Calibri"/>
          <w:b/>
          <w:color w:val="B38D00"/>
          <w:sz w:val="28"/>
          <w:szCs w:val="28"/>
        </w:rPr>
        <w:t xml:space="preserve"> </w:t>
      </w:r>
      <w:r>
        <w:rPr>
          <w:rFonts w:eastAsia="Calibri"/>
          <w:b/>
          <w:color w:val="B38D00"/>
          <w:sz w:val="28"/>
          <w:szCs w:val="28"/>
        </w:rPr>
        <w:t xml:space="preserve">                                             </w:t>
      </w:r>
      <w:r w:rsidRPr="00D5213F">
        <w:rPr>
          <w:rFonts w:eastAsia="Calibri"/>
          <w:b/>
          <w:color w:val="B38D00"/>
          <w:sz w:val="28"/>
          <w:szCs w:val="28"/>
        </w:rPr>
        <w:t>TÁRSASÁG</w:t>
      </w:r>
    </w:p>
    <w:p w14:paraId="7EDC1415" w14:textId="6E6252A7" w:rsidR="002D4E0C" w:rsidRDefault="00CE49D5" w:rsidP="000816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________________________________________________</w:t>
      </w:r>
    </w:p>
    <w:p w14:paraId="55D8D068" w14:textId="36872BBE" w:rsidR="002D4E0C" w:rsidRDefault="002D4E0C" w:rsidP="000816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3CEE41" w14:textId="77777777" w:rsidR="002D4E0C" w:rsidRDefault="002D4E0C" w:rsidP="000816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017C13C" w14:textId="79BFFC3F" w:rsidR="00881E5D" w:rsidRPr="005A060F" w:rsidRDefault="009B5E3F" w:rsidP="000816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060F">
        <w:rPr>
          <w:rFonts w:ascii="Times New Roman" w:hAnsi="Times New Roman" w:cs="Times New Roman"/>
          <w:b/>
          <w:sz w:val="36"/>
          <w:szCs w:val="36"/>
        </w:rPr>
        <w:t>A Magyar Rendészettudományi Társaság</w:t>
      </w:r>
      <w:r w:rsidR="00881E5D" w:rsidRPr="005A060F">
        <w:rPr>
          <w:rFonts w:ascii="Times New Roman" w:hAnsi="Times New Roman" w:cs="Times New Roman"/>
          <w:b/>
          <w:sz w:val="36"/>
          <w:szCs w:val="36"/>
        </w:rPr>
        <w:t xml:space="preserve"> és a </w:t>
      </w:r>
    </w:p>
    <w:p w14:paraId="7FE14EF9" w14:textId="56896ACF" w:rsidR="009B5E3F" w:rsidRPr="005A060F" w:rsidRDefault="00881E5D" w:rsidP="000816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060F">
        <w:rPr>
          <w:rFonts w:ascii="Times New Roman" w:hAnsi="Times New Roman" w:cs="Times New Roman"/>
          <w:b/>
          <w:sz w:val="36"/>
          <w:szCs w:val="36"/>
        </w:rPr>
        <w:t>Nemzetközi Bűnözésföldrajzi Szövetség</w:t>
      </w:r>
    </w:p>
    <w:p w14:paraId="019FADEF" w14:textId="2945EDD1" w:rsidR="009B5E3F" w:rsidRPr="005A060F" w:rsidRDefault="00CA445D" w:rsidP="009B5E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060F">
        <w:rPr>
          <w:rFonts w:ascii="Times New Roman" w:hAnsi="Times New Roman" w:cs="Times New Roman"/>
          <w:b/>
          <w:sz w:val="36"/>
          <w:szCs w:val="36"/>
        </w:rPr>
        <w:t>V</w:t>
      </w:r>
      <w:r w:rsidR="009B5E3F" w:rsidRPr="005A060F">
        <w:rPr>
          <w:rFonts w:ascii="Times New Roman" w:hAnsi="Times New Roman" w:cs="Times New Roman"/>
          <w:b/>
          <w:sz w:val="36"/>
          <w:szCs w:val="36"/>
        </w:rPr>
        <w:t>. Nemzetközi Bűnözésföldrajzi Konferenciája</w:t>
      </w:r>
    </w:p>
    <w:p w14:paraId="4310AB5B" w14:textId="77777777" w:rsidR="0029452B" w:rsidRPr="005A060F" w:rsidRDefault="0029452B" w:rsidP="000816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D830CCB" w14:textId="3638E343" w:rsidR="007851DA" w:rsidRPr="00632B6F" w:rsidRDefault="00632B6F" w:rsidP="007851D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2B6F">
        <w:rPr>
          <w:rFonts w:ascii="Times New Roman" w:hAnsi="Times New Roman" w:cs="Times New Roman"/>
          <w:i/>
          <w:iCs/>
          <w:sz w:val="28"/>
          <w:szCs w:val="28"/>
        </w:rPr>
        <w:t xml:space="preserve">Álmodjunk közösen egy szebb és biztonságosabb világot </w:t>
      </w:r>
      <w:r w:rsidR="007851DA" w:rsidRPr="00632B6F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</w:p>
    <w:p w14:paraId="278EB871" w14:textId="0DAB2976" w:rsidR="007851DA" w:rsidRPr="005A060F" w:rsidRDefault="007851DA" w:rsidP="007851D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2B6F">
        <w:rPr>
          <w:rFonts w:ascii="Times New Roman" w:hAnsi="Times New Roman" w:cs="Times New Roman"/>
          <w:i/>
          <w:iCs/>
          <w:sz w:val="28"/>
          <w:szCs w:val="28"/>
        </w:rPr>
        <w:t xml:space="preserve">a bűnözésföldrajz </w:t>
      </w:r>
      <w:r w:rsidR="00632B6F" w:rsidRPr="00632B6F">
        <w:rPr>
          <w:rFonts w:ascii="Times New Roman" w:hAnsi="Times New Roman" w:cs="Times New Roman"/>
          <w:i/>
          <w:iCs/>
          <w:sz w:val="28"/>
          <w:szCs w:val="28"/>
        </w:rPr>
        <w:t>szerepe a bűnmegelőzésben és a bűnüldözésben</w:t>
      </w:r>
      <w:r w:rsidR="00CE4760" w:rsidRPr="00632B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1AC8D94" w14:textId="77777777" w:rsidR="00CA445D" w:rsidRPr="005A060F" w:rsidRDefault="00CA445D" w:rsidP="009B5E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D47B33C" w14:textId="77777777" w:rsidR="00CE4760" w:rsidRPr="005A060F" w:rsidRDefault="00CE4760" w:rsidP="00081625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F32E339" w14:textId="7FF80205" w:rsidR="00632B6F" w:rsidRPr="000C5082" w:rsidRDefault="00145ABD" w:rsidP="00DD23CC">
      <w:pPr>
        <w:spacing w:after="0" w:line="240" w:lineRule="auto"/>
        <w:ind w:left="1416" w:hanging="1416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0C5082">
        <w:rPr>
          <w:rFonts w:ascii="Times New Roman" w:eastAsia="Cambria" w:hAnsi="Times New Roman" w:cs="Times New Roman"/>
          <w:b/>
          <w:sz w:val="28"/>
          <w:szCs w:val="28"/>
        </w:rPr>
        <w:t>A konferencia ideje: 202</w:t>
      </w:r>
      <w:r w:rsidR="00632B6F" w:rsidRPr="000C5082">
        <w:rPr>
          <w:rFonts w:ascii="Times New Roman" w:eastAsia="Cambria" w:hAnsi="Times New Roman" w:cs="Times New Roman"/>
          <w:b/>
          <w:sz w:val="28"/>
          <w:szCs w:val="28"/>
        </w:rPr>
        <w:t>4</w:t>
      </w:r>
      <w:r w:rsidR="00881563" w:rsidRPr="000C5082">
        <w:rPr>
          <w:rFonts w:ascii="Times New Roman" w:eastAsia="Cambria" w:hAnsi="Times New Roman" w:cs="Times New Roman"/>
          <w:b/>
          <w:sz w:val="28"/>
          <w:szCs w:val="28"/>
        </w:rPr>
        <w:t>.</w:t>
      </w:r>
      <w:r w:rsidR="007851DA" w:rsidRPr="000C5082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="00DD23CC" w:rsidRPr="000C5082">
        <w:rPr>
          <w:rFonts w:ascii="Times New Roman" w:eastAsia="Cambria" w:hAnsi="Times New Roman" w:cs="Times New Roman"/>
          <w:b/>
          <w:sz w:val="28"/>
          <w:szCs w:val="28"/>
        </w:rPr>
        <w:t>má</w:t>
      </w:r>
      <w:r w:rsidR="00CD2162" w:rsidRPr="000C5082">
        <w:rPr>
          <w:rFonts w:ascii="Times New Roman" w:eastAsia="Cambria" w:hAnsi="Times New Roman" w:cs="Times New Roman"/>
          <w:b/>
          <w:sz w:val="28"/>
          <w:szCs w:val="28"/>
        </w:rPr>
        <w:t>rcius 22.</w:t>
      </w:r>
    </w:p>
    <w:p w14:paraId="5DA90BD4" w14:textId="77777777" w:rsidR="00632B6F" w:rsidRDefault="00632B6F" w:rsidP="00081625">
      <w:pPr>
        <w:spacing w:after="0" w:line="240" w:lineRule="auto"/>
        <w:ind w:left="1416" w:hanging="1416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60E87F7" w14:textId="77777777" w:rsidR="00632B6F" w:rsidRDefault="00632B6F" w:rsidP="000C5082">
      <w:pPr>
        <w:spacing w:after="0" w:line="240" w:lineRule="auto"/>
        <w:ind w:left="1416" w:hanging="1416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C3A09B3" w14:textId="77777777" w:rsidR="003152A0" w:rsidRPr="005A060F" w:rsidRDefault="003152A0" w:rsidP="00FF6EF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1832293" w14:textId="5906184F" w:rsidR="00F60B10" w:rsidRPr="00535861" w:rsidRDefault="00D67C63" w:rsidP="00632B6F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FF0000"/>
          <w:sz w:val="24"/>
          <w:szCs w:val="24"/>
        </w:rPr>
      </w:pPr>
      <w:r w:rsidRPr="005A060F">
        <w:rPr>
          <w:rFonts w:ascii="Times New Roman" w:eastAsia="Cambria" w:hAnsi="Times New Roman" w:cs="Times New Roman"/>
          <w:sz w:val="24"/>
          <w:szCs w:val="24"/>
        </w:rPr>
        <w:t>1</w:t>
      </w:r>
      <w:r w:rsidR="00CD2162">
        <w:rPr>
          <w:rFonts w:ascii="Times New Roman" w:eastAsia="Cambria" w:hAnsi="Times New Roman" w:cs="Times New Roman"/>
          <w:sz w:val="24"/>
          <w:szCs w:val="24"/>
        </w:rPr>
        <w:t>3</w:t>
      </w:r>
      <w:r w:rsidRPr="005A060F">
        <w:rPr>
          <w:rFonts w:ascii="Times New Roman" w:eastAsia="Cambria" w:hAnsi="Times New Roman" w:cs="Times New Roman"/>
          <w:sz w:val="24"/>
          <w:szCs w:val="24"/>
        </w:rPr>
        <w:t>:</w:t>
      </w:r>
      <w:r w:rsidR="00881563" w:rsidRPr="005A060F">
        <w:rPr>
          <w:rFonts w:ascii="Times New Roman" w:eastAsia="Cambria" w:hAnsi="Times New Roman" w:cs="Times New Roman"/>
          <w:sz w:val="24"/>
          <w:szCs w:val="24"/>
        </w:rPr>
        <w:t>0</w:t>
      </w:r>
      <w:r w:rsidRPr="005A060F">
        <w:rPr>
          <w:rFonts w:ascii="Times New Roman" w:eastAsia="Cambria" w:hAnsi="Times New Roman" w:cs="Times New Roman"/>
          <w:sz w:val="24"/>
          <w:szCs w:val="24"/>
        </w:rPr>
        <w:t>0 – 1</w:t>
      </w:r>
      <w:r w:rsidR="00CD2162">
        <w:rPr>
          <w:rFonts w:ascii="Times New Roman" w:eastAsia="Cambria" w:hAnsi="Times New Roman" w:cs="Times New Roman"/>
          <w:sz w:val="24"/>
          <w:szCs w:val="24"/>
        </w:rPr>
        <w:t>3</w:t>
      </w:r>
      <w:r w:rsidRPr="005A060F">
        <w:rPr>
          <w:rFonts w:ascii="Times New Roman" w:eastAsia="Cambria" w:hAnsi="Times New Roman" w:cs="Times New Roman"/>
          <w:sz w:val="24"/>
          <w:szCs w:val="24"/>
        </w:rPr>
        <w:t>:</w:t>
      </w:r>
      <w:r w:rsidR="00881563" w:rsidRPr="005A060F">
        <w:rPr>
          <w:rFonts w:ascii="Times New Roman" w:eastAsia="Cambria" w:hAnsi="Times New Roman" w:cs="Times New Roman"/>
          <w:sz w:val="24"/>
          <w:szCs w:val="24"/>
        </w:rPr>
        <w:t>1</w:t>
      </w:r>
      <w:r w:rsidRPr="005A060F">
        <w:rPr>
          <w:rFonts w:ascii="Times New Roman" w:eastAsia="Cambria" w:hAnsi="Times New Roman" w:cs="Times New Roman"/>
          <w:sz w:val="24"/>
          <w:szCs w:val="24"/>
        </w:rPr>
        <w:t>0</w:t>
      </w:r>
      <w:r w:rsidR="00F60B10" w:rsidRPr="005A060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986320" w:rsidRPr="005A060F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B96CCD" w:rsidRPr="005A060F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5A060F">
        <w:rPr>
          <w:rFonts w:ascii="Times New Roman" w:eastAsia="Cambria" w:hAnsi="Times New Roman" w:cs="Times New Roman"/>
          <w:b/>
          <w:sz w:val="24"/>
          <w:szCs w:val="24"/>
        </w:rPr>
        <w:t>Megnyitó, programismertetés</w:t>
      </w:r>
      <w:r w:rsidR="00F57A8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</w:p>
    <w:p w14:paraId="5ED231F3" w14:textId="120747A5" w:rsidR="00D67C63" w:rsidRPr="005A060F" w:rsidRDefault="00D67C63" w:rsidP="00986320">
      <w:pPr>
        <w:spacing w:after="0" w:line="240" w:lineRule="auto"/>
        <w:ind w:left="1416"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A060F">
        <w:rPr>
          <w:rFonts w:ascii="Times New Roman" w:eastAsia="Cambria" w:hAnsi="Times New Roman" w:cs="Times New Roman"/>
          <w:sz w:val="24"/>
          <w:szCs w:val="24"/>
        </w:rPr>
        <w:t xml:space="preserve">Dr. </w:t>
      </w:r>
      <w:r w:rsidR="00CD2162">
        <w:rPr>
          <w:rFonts w:ascii="Times New Roman" w:eastAsia="Cambria" w:hAnsi="Times New Roman" w:cs="Times New Roman"/>
          <w:sz w:val="24"/>
          <w:szCs w:val="24"/>
        </w:rPr>
        <w:t xml:space="preserve">habil. </w:t>
      </w:r>
      <w:r w:rsidRPr="005A060F">
        <w:rPr>
          <w:rFonts w:ascii="Times New Roman" w:eastAsia="Cambria" w:hAnsi="Times New Roman" w:cs="Times New Roman"/>
          <w:sz w:val="24"/>
          <w:szCs w:val="24"/>
        </w:rPr>
        <w:t>Máty</w:t>
      </w:r>
      <w:r w:rsidR="00F60B10" w:rsidRPr="005A060F">
        <w:rPr>
          <w:rFonts w:ascii="Times New Roman" w:eastAsia="Cambria" w:hAnsi="Times New Roman" w:cs="Times New Roman"/>
          <w:sz w:val="24"/>
          <w:szCs w:val="24"/>
        </w:rPr>
        <w:t>ás Szabolcs r. őrnagy, egyetemi</w:t>
      </w:r>
      <w:r w:rsidRPr="005A060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29452B" w:rsidRPr="005A060F">
        <w:rPr>
          <w:rFonts w:ascii="Times New Roman" w:eastAsia="Cambria" w:hAnsi="Times New Roman" w:cs="Times New Roman"/>
          <w:sz w:val="24"/>
          <w:szCs w:val="24"/>
        </w:rPr>
        <w:t>docens</w:t>
      </w:r>
      <w:r w:rsidR="00FF6EF7" w:rsidRPr="005A060F">
        <w:rPr>
          <w:rFonts w:ascii="Times New Roman" w:eastAsia="Cambria" w:hAnsi="Times New Roman" w:cs="Times New Roman"/>
          <w:sz w:val="24"/>
          <w:szCs w:val="24"/>
        </w:rPr>
        <w:t xml:space="preserve"> (levezető elnök)</w:t>
      </w:r>
      <w:r w:rsidRPr="005A060F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40D31B3B" w14:textId="77777777" w:rsidR="00D67C63" w:rsidRPr="005A060F" w:rsidRDefault="00D67C63" w:rsidP="00F60B10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88C1C" w14:textId="3E6C64C0" w:rsidR="00F60B10" w:rsidRPr="005A060F" w:rsidRDefault="00B96CCD" w:rsidP="00F60B10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</w:t>
      </w:r>
      <w:r w:rsidR="00CD2162">
        <w:rPr>
          <w:rFonts w:ascii="Times New Roman" w:hAnsi="Times New Roman" w:cs="Times New Roman"/>
          <w:sz w:val="24"/>
          <w:szCs w:val="24"/>
        </w:rPr>
        <w:t>3</w:t>
      </w:r>
      <w:r w:rsidRPr="005A060F">
        <w:rPr>
          <w:rFonts w:ascii="Times New Roman" w:hAnsi="Times New Roman" w:cs="Times New Roman"/>
          <w:sz w:val="24"/>
          <w:szCs w:val="24"/>
        </w:rPr>
        <w:t>:</w:t>
      </w:r>
      <w:r w:rsidR="00881563" w:rsidRPr="005A060F">
        <w:rPr>
          <w:rFonts w:ascii="Times New Roman" w:hAnsi="Times New Roman" w:cs="Times New Roman"/>
          <w:sz w:val="24"/>
          <w:szCs w:val="24"/>
        </w:rPr>
        <w:t>1</w:t>
      </w:r>
      <w:r w:rsidR="00D67C63" w:rsidRPr="005A060F">
        <w:rPr>
          <w:rFonts w:ascii="Times New Roman" w:hAnsi="Times New Roman" w:cs="Times New Roman"/>
          <w:sz w:val="24"/>
          <w:szCs w:val="24"/>
        </w:rPr>
        <w:t>0 – 1</w:t>
      </w:r>
      <w:r w:rsidR="00CD2162">
        <w:rPr>
          <w:rFonts w:ascii="Times New Roman" w:hAnsi="Times New Roman" w:cs="Times New Roman"/>
          <w:sz w:val="24"/>
          <w:szCs w:val="24"/>
        </w:rPr>
        <w:t>3</w:t>
      </w:r>
      <w:r w:rsidR="00D67C63" w:rsidRPr="005A060F">
        <w:rPr>
          <w:rFonts w:ascii="Times New Roman" w:hAnsi="Times New Roman" w:cs="Times New Roman"/>
          <w:sz w:val="24"/>
          <w:szCs w:val="24"/>
        </w:rPr>
        <w:t>:</w:t>
      </w:r>
      <w:r w:rsidR="00881563" w:rsidRPr="005A060F">
        <w:rPr>
          <w:rFonts w:ascii="Times New Roman" w:hAnsi="Times New Roman" w:cs="Times New Roman"/>
          <w:sz w:val="24"/>
          <w:szCs w:val="24"/>
        </w:rPr>
        <w:t>2</w:t>
      </w:r>
      <w:r w:rsidR="00D67C63" w:rsidRPr="005A060F">
        <w:rPr>
          <w:rFonts w:ascii="Times New Roman" w:hAnsi="Times New Roman" w:cs="Times New Roman"/>
          <w:sz w:val="24"/>
          <w:szCs w:val="24"/>
        </w:rPr>
        <w:t>0</w:t>
      </w:r>
      <w:r w:rsidR="00F60B10" w:rsidRPr="005A0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320" w:rsidRPr="005A060F">
        <w:rPr>
          <w:rFonts w:ascii="Times New Roman" w:hAnsi="Times New Roman" w:cs="Times New Roman"/>
          <w:b/>
          <w:sz w:val="24"/>
          <w:szCs w:val="24"/>
        </w:rPr>
        <w:tab/>
      </w:r>
      <w:r w:rsidRPr="005A060F">
        <w:rPr>
          <w:rFonts w:ascii="Times New Roman" w:hAnsi="Times New Roman" w:cs="Times New Roman"/>
          <w:b/>
          <w:sz w:val="24"/>
          <w:szCs w:val="24"/>
        </w:rPr>
        <w:tab/>
      </w:r>
      <w:r w:rsidR="00F60B10" w:rsidRPr="005A060F">
        <w:rPr>
          <w:rFonts w:ascii="Times New Roman" w:hAnsi="Times New Roman" w:cs="Times New Roman"/>
          <w:b/>
          <w:sz w:val="24"/>
          <w:szCs w:val="24"/>
        </w:rPr>
        <w:t>Köszöntő</w:t>
      </w:r>
    </w:p>
    <w:p w14:paraId="7499D9FC" w14:textId="7501F2CD" w:rsidR="002F13F5" w:rsidRPr="003152A0" w:rsidRDefault="00D67C63" w:rsidP="001C21C2">
      <w:pPr>
        <w:spacing w:after="0" w:line="240" w:lineRule="auto"/>
        <w:ind w:left="2124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5A060F">
        <w:rPr>
          <w:rFonts w:ascii="Times New Roman" w:eastAsia="Cambria" w:hAnsi="Times New Roman" w:cs="Times New Roman"/>
          <w:sz w:val="24"/>
          <w:szCs w:val="24"/>
        </w:rPr>
        <w:t xml:space="preserve">Prof. </w:t>
      </w:r>
      <w:r w:rsidR="00FB7136">
        <w:rPr>
          <w:rFonts w:ascii="Times New Roman" w:eastAsia="Cambria" w:hAnsi="Times New Roman" w:cs="Times New Roman"/>
          <w:sz w:val="24"/>
          <w:szCs w:val="24"/>
        </w:rPr>
        <w:t>D</w:t>
      </w:r>
      <w:r w:rsidRPr="005A060F">
        <w:rPr>
          <w:rFonts w:ascii="Times New Roman" w:eastAsia="Cambria" w:hAnsi="Times New Roman" w:cs="Times New Roman"/>
          <w:sz w:val="24"/>
          <w:szCs w:val="24"/>
        </w:rPr>
        <w:t xml:space="preserve">r. Kovács Gábor r. </w:t>
      </w:r>
      <w:r w:rsidR="00F70676" w:rsidRPr="005A060F">
        <w:rPr>
          <w:rFonts w:ascii="Times New Roman" w:eastAsia="Cambria" w:hAnsi="Times New Roman" w:cs="Times New Roman"/>
          <w:sz w:val="24"/>
          <w:szCs w:val="24"/>
        </w:rPr>
        <w:t>vezérőrnagy</w:t>
      </w:r>
      <w:r w:rsidRPr="005A060F">
        <w:rPr>
          <w:rFonts w:ascii="Times New Roman" w:eastAsia="Cambria" w:hAnsi="Times New Roman" w:cs="Times New Roman"/>
          <w:sz w:val="24"/>
          <w:szCs w:val="24"/>
        </w:rPr>
        <w:t>, tanszékvezető egyetemi tanár,</w:t>
      </w:r>
      <w:r w:rsidR="00F60B10" w:rsidRPr="005A060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5A060F">
        <w:rPr>
          <w:rFonts w:ascii="Times New Roman" w:eastAsia="Cambria" w:hAnsi="Times New Roman" w:cs="Times New Roman"/>
          <w:sz w:val="24"/>
          <w:szCs w:val="24"/>
        </w:rPr>
        <w:t xml:space="preserve">az MRTT </w:t>
      </w:r>
      <w:r w:rsidR="00D74CC5">
        <w:rPr>
          <w:rFonts w:ascii="Times New Roman" w:eastAsia="Cambria" w:hAnsi="Times New Roman" w:cs="Times New Roman"/>
          <w:sz w:val="24"/>
          <w:szCs w:val="24"/>
        </w:rPr>
        <w:t>főtitkára</w:t>
      </w:r>
      <w:r w:rsidR="0029452B" w:rsidRPr="005A060F">
        <w:rPr>
          <w:rFonts w:ascii="Times New Roman" w:eastAsia="Cambria" w:hAnsi="Times New Roman" w:cs="Times New Roman"/>
          <w:sz w:val="24"/>
          <w:szCs w:val="24"/>
        </w:rPr>
        <w:t>, dékán</w:t>
      </w:r>
    </w:p>
    <w:p w14:paraId="18B99003" w14:textId="77777777" w:rsidR="00E85570" w:rsidRPr="005A060F" w:rsidRDefault="00E85570" w:rsidP="00146144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</w:p>
    <w:p w14:paraId="1CF3C2DB" w14:textId="4E870A46" w:rsidR="001634BA" w:rsidRPr="005A060F" w:rsidRDefault="001634BA" w:rsidP="00146144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</w:p>
    <w:p w14:paraId="53C99EA1" w14:textId="2AE3F86D" w:rsidR="00383B4B" w:rsidRDefault="001634BA" w:rsidP="002541D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  <w:r w:rsidRPr="005A060F">
        <w:rPr>
          <w:rFonts w:ascii="Times New Roman" w:eastAsia="Cambria" w:hAnsi="Times New Roman" w:cs="Times New Roman"/>
          <w:b/>
          <w:sz w:val="28"/>
          <w:szCs w:val="28"/>
          <w:u w:val="single"/>
        </w:rPr>
        <w:t>Plenáris</w:t>
      </w:r>
      <w:r w:rsidR="00F57A8F">
        <w:rPr>
          <w:rFonts w:ascii="Times New Roman" w:eastAsia="Cambria" w:hAnsi="Times New Roman" w:cs="Times New Roman"/>
          <w:b/>
          <w:sz w:val="28"/>
          <w:szCs w:val="28"/>
          <w:u w:val="single"/>
        </w:rPr>
        <w:t xml:space="preserve"> előadások</w:t>
      </w:r>
    </w:p>
    <w:p w14:paraId="2CCAF411" w14:textId="77777777" w:rsidR="009357E5" w:rsidRDefault="009357E5" w:rsidP="00DD23CC">
      <w:pP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p w14:paraId="72ECA635" w14:textId="24A20B21" w:rsidR="009357E5" w:rsidRPr="005A060F" w:rsidRDefault="009357E5" w:rsidP="009357E5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</w:t>
      </w:r>
      <w:r w:rsidR="00D44676">
        <w:rPr>
          <w:rFonts w:ascii="Times New Roman" w:hAnsi="Times New Roman" w:cs="Times New Roman"/>
          <w:sz w:val="24"/>
          <w:szCs w:val="24"/>
        </w:rPr>
        <w:t>3</w:t>
      </w:r>
      <w:r w:rsidRPr="005A060F">
        <w:rPr>
          <w:rFonts w:ascii="Times New Roman" w:hAnsi="Times New Roman" w:cs="Times New Roman"/>
          <w:sz w:val="24"/>
          <w:szCs w:val="24"/>
        </w:rPr>
        <w:t>:</w:t>
      </w:r>
      <w:r w:rsidR="00D44676">
        <w:rPr>
          <w:rFonts w:ascii="Times New Roman" w:hAnsi="Times New Roman" w:cs="Times New Roman"/>
          <w:sz w:val="24"/>
          <w:szCs w:val="24"/>
        </w:rPr>
        <w:t>2</w:t>
      </w:r>
      <w:r w:rsidRPr="005A060F">
        <w:rPr>
          <w:rFonts w:ascii="Times New Roman" w:hAnsi="Times New Roman" w:cs="Times New Roman"/>
          <w:sz w:val="24"/>
          <w:szCs w:val="24"/>
        </w:rPr>
        <w:t>0 – 1</w:t>
      </w:r>
      <w:r w:rsidR="00D44676">
        <w:rPr>
          <w:rFonts w:ascii="Times New Roman" w:hAnsi="Times New Roman" w:cs="Times New Roman"/>
          <w:sz w:val="24"/>
          <w:szCs w:val="24"/>
        </w:rPr>
        <w:t>3</w:t>
      </w:r>
      <w:r w:rsidRPr="005A060F">
        <w:rPr>
          <w:rFonts w:ascii="Times New Roman" w:hAnsi="Times New Roman" w:cs="Times New Roman"/>
          <w:sz w:val="24"/>
          <w:szCs w:val="24"/>
        </w:rPr>
        <w:t>:</w:t>
      </w:r>
      <w:r w:rsidR="00D44676">
        <w:rPr>
          <w:rFonts w:ascii="Times New Roman" w:hAnsi="Times New Roman" w:cs="Times New Roman"/>
          <w:sz w:val="24"/>
          <w:szCs w:val="24"/>
        </w:rPr>
        <w:t>35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Dr. Sivadó Máté Ph.D. r. őrnagy, egyetemi adjunktus 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Nemzeti </w:t>
      </w:r>
      <w:r w:rsidR="00B01E5B">
        <w:rPr>
          <w:rFonts w:ascii="Times New Roman" w:eastAsia="Cambria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özszolgálati Egyetem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14:paraId="45109B18" w14:textId="4178E59F" w:rsidR="009357E5" w:rsidRPr="009357E5" w:rsidRDefault="009357E5" w:rsidP="009357E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Kábítószer kriminalitás Budapest VII. kerületében</w:t>
      </w:r>
    </w:p>
    <w:p w14:paraId="0024C33F" w14:textId="77777777" w:rsidR="009357E5" w:rsidRDefault="009357E5" w:rsidP="00DD23CC">
      <w:pP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p w14:paraId="0439129E" w14:textId="2B592424" w:rsidR="009357E5" w:rsidRPr="005A060F" w:rsidRDefault="009357E5" w:rsidP="009357E5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</w:t>
      </w:r>
      <w:r w:rsidR="00D44676">
        <w:rPr>
          <w:rFonts w:ascii="Times New Roman" w:hAnsi="Times New Roman" w:cs="Times New Roman"/>
          <w:sz w:val="24"/>
          <w:szCs w:val="24"/>
        </w:rPr>
        <w:t>3</w:t>
      </w:r>
      <w:r w:rsidRPr="005A060F">
        <w:rPr>
          <w:rFonts w:ascii="Times New Roman" w:hAnsi="Times New Roman" w:cs="Times New Roman"/>
          <w:sz w:val="24"/>
          <w:szCs w:val="24"/>
        </w:rPr>
        <w:t>:</w:t>
      </w:r>
      <w:r w:rsidR="00D44676">
        <w:rPr>
          <w:rFonts w:ascii="Times New Roman" w:hAnsi="Times New Roman" w:cs="Times New Roman"/>
          <w:sz w:val="24"/>
          <w:szCs w:val="24"/>
        </w:rPr>
        <w:t>35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</w:t>
      </w:r>
      <w:r w:rsidR="00D44676">
        <w:rPr>
          <w:rFonts w:ascii="Times New Roman" w:hAnsi="Times New Roman" w:cs="Times New Roman"/>
          <w:sz w:val="24"/>
          <w:szCs w:val="24"/>
        </w:rPr>
        <w:t>3</w:t>
      </w:r>
      <w:r w:rsidRPr="005A060F">
        <w:rPr>
          <w:rFonts w:ascii="Times New Roman" w:hAnsi="Times New Roman" w:cs="Times New Roman"/>
          <w:sz w:val="24"/>
          <w:szCs w:val="24"/>
        </w:rPr>
        <w:t>:</w:t>
      </w:r>
      <w:r w:rsidR="00D44676"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>0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Dr. Vári Vince Ph.D. r. őrnagy, egyetemi docens 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Nemzeti </w:t>
      </w:r>
      <w:r w:rsidR="00B01E5B">
        <w:rPr>
          <w:rFonts w:ascii="Times New Roman" w:eastAsia="Cambria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özszolgálati Egyetem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14:paraId="3BF35F35" w14:textId="5047FE19" w:rsidR="00B37419" w:rsidRDefault="00B37419" w:rsidP="00B3741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Data </w:t>
      </w:r>
      <w:proofErr w:type="spellStart"/>
      <w:r w:rsidRPr="00E629F1">
        <w:rPr>
          <w:rFonts w:ascii="Times New Roman" w:hAnsi="Times New Roman" w:cs="Times New Roman"/>
          <w:sz w:val="24"/>
          <w:szCs w:val="24"/>
          <w:shd w:val="clear" w:color="auto" w:fill="FFFFFF"/>
        </w:rPr>
        <w:t>Envelopment</w:t>
      </w:r>
      <w:proofErr w:type="spellEnd"/>
      <w:r w:rsidRPr="00E62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29F1">
        <w:rPr>
          <w:rFonts w:ascii="Times New Roman" w:hAnsi="Times New Roman" w:cs="Times New Roman"/>
          <w:sz w:val="24"/>
          <w:szCs w:val="24"/>
          <w:shd w:val="clear" w:color="auto" w:fill="FFFFFF"/>
        </w:rPr>
        <w:t>Analysis</w:t>
      </w:r>
      <w:proofErr w:type="spellEnd"/>
      <w:r w:rsidRPr="00E62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(DEA) modell a rendőrség szervezeti hat</w:t>
      </w:r>
      <w:r w:rsidR="00FB7136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konyságmérésének szolgálatában. </w:t>
      </w:r>
    </w:p>
    <w:p w14:paraId="733280C7" w14:textId="77777777" w:rsidR="009357E5" w:rsidRDefault="009357E5" w:rsidP="00B37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F6AC1A" w14:textId="6E4AF80B" w:rsidR="009357E5" w:rsidRPr="005A060F" w:rsidRDefault="009357E5" w:rsidP="009357E5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44676">
        <w:rPr>
          <w:rFonts w:ascii="Times New Roman" w:hAnsi="Times New Roman" w:cs="Times New Roman"/>
          <w:sz w:val="24"/>
          <w:szCs w:val="24"/>
        </w:rPr>
        <w:t>3</w:t>
      </w:r>
      <w:r w:rsidRPr="005A060F">
        <w:rPr>
          <w:rFonts w:ascii="Times New Roman" w:hAnsi="Times New Roman" w:cs="Times New Roman"/>
          <w:sz w:val="24"/>
          <w:szCs w:val="24"/>
        </w:rPr>
        <w:t>:</w:t>
      </w:r>
      <w:r w:rsidR="00D44676"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>0 – 14:</w:t>
      </w:r>
      <w:r w:rsidR="00D44676">
        <w:rPr>
          <w:rFonts w:ascii="Times New Roman" w:hAnsi="Times New Roman" w:cs="Times New Roman"/>
          <w:sz w:val="24"/>
          <w:szCs w:val="24"/>
        </w:rPr>
        <w:t>05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>Dr.</w:t>
      </w:r>
      <w:r w:rsidR="000972B3">
        <w:rPr>
          <w:rFonts w:ascii="Times New Roman" w:eastAsia="Cambria" w:hAnsi="Times New Roman" w:cs="Times New Roman"/>
          <w:b/>
          <w:sz w:val="24"/>
          <w:szCs w:val="24"/>
        </w:rPr>
        <w:t xml:space="preserve"> habil. Mátyás Szabolcs Ph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.D. r. őrnagy, egyetemi docens 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Nemzeti közszolgálati Egyetem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14:paraId="6D35222E" w14:textId="043EDCAC" w:rsidR="009357E5" w:rsidRDefault="00C31CDA" w:rsidP="009357E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bűnözés térbeli ábrázolásának újszerű módja</w:t>
      </w:r>
    </w:p>
    <w:p w14:paraId="687DDAE7" w14:textId="77777777" w:rsidR="002541D8" w:rsidRDefault="002541D8" w:rsidP="00351AA9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</w:p>
    <w:p w14:paraId="24190608" w14:textId="77777777" w:rsidR="002541D8" w:rsidRPr="005A060F" w:rsidRDefault="002541D8" w:rsidP="00351AA9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</w:p>
    <w:p w14:paraId="72700C11" w14:textId="6CE04E21" w:rsidR="00D9229E" w:rsidRPr="00B754F9" w:rsidRDefault="001761D3" w:rsidP="00B754F9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  <w:r w:rsidRPr="005A060F">
        <w:rPr>
          <w:rFonts w:ascii="Times New Roman" w:eastAsia="Cambria" w:hAnsi="Times New Roman" w:cs="Times New Roman"/>
          <w:b/>
          <w:sz w:val="28"/>
          <w:szCs w:val="28"/>
          <w:u w:val="single"/>
        </w:rPr>
        <w:t>I. szekció</w:t>
      </w:r>
      <w:r w:rsidR="00383B4B" w:rsidRPr="005A060F">
        <w:rPr>
          <w:rFonts w:ascii="Times New Roman" w:eastAsia="Cambria" w:hAnsi="Times New Roman" w:cs="Times New Roman"/>
          <w:b/>
          <w:sz w:val="28"/>
          <w:szCs w:val="28"/>
          <w:u w:val="single"/>
        </w:rPr>
        <w:t>: A bűnözésföldrajz gyakorlati aspektusai</w:t>
      </w:r>
      <w:r w:rsidR="003D3DC7" w:rsidRPr="005A060F">
        <w:rPr>
          <w:rFonts w:ascii="Times New Roman" w:eastAsia="Cambria" w:hAnsi="Times New Roman" w:cs="Times New Roman"/>
          <w:b/>
          <w:sz w:val="28"/>
          <w:szCs w:val="28"/>
          <w:u w:val="single"/>
        </w:rPr>
        <w:t xml:space="preserve"> </w:t>
      </w:r>
    </w:p>
    <w:p w14:paraId="772A9EB7" w14:textId="5C857C80" w:rsidR="00D9229E" w:rsidRPr="00013E22" w:rsidRDefault="00D9229E" w:rsidP="00B754F9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013E22">
        <w:rPr>
          <w:rFonts w:ascii="Times New Roman" w:eastAsia="Cambria" w:hAnsi="Times New Roman" w:cs="Times New Roman"/>
          <w:b/>
          <w:bCs/>
          <w:sz w:val="24"/>
          <w:szCs w:val="24"/>
        </w:rPr>
        <w:t>szekcióvezető: Dr. Mátyás Szabolcs – Dr. Keller Krisztina</w:t>
      </w:r>
    </w:p>
    <w:p w14:paraId="007E524D" w14:textId="77777777" w:rsidR="00D9229E" w:rsidRDefault="00D9229E" w:rsidP="004D65C1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0FE924A9" w14:textId="77777777" w:rsidR="00086E57" w:rsidRDefault="00086E57" w:rsidP="002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3972D6" w14:textId="325806AA" w:rsidR="00086E57" w:rsidRPr="005A060F" w:rsidRDefault="00086E57" w:rsidP="00086E57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14:0</w:t>
      </w:r>
      <w:r w:rsidR="00D44676"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14:1</w:t>
      </w:r>
      <w:r w:rsidR="00D44676"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Márkus Mária Ph.D. hallgató 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Nemzeti </w:t>
      </w:r>
      <w:r w:rsidR="00B01E5B">
        <w:rPr>
          <w:rFonts w:ascii="Times New Roman" w:eastAsia="Cambria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özszolgálati Egyetem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14:paraId="55FEDB61" w14:textId="029BB3E1" w:rsidR="00220A76" w:rsidRDefault="00220A76" w:rsidP="00086E5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E96B05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esterséges </w:t>
      </w:r>
      <w:r w:rsidR="00E96B0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>ntelligencia és a prediktív profilalkotás kapcsolata</w:t>
      </w:r>
    </w:p>
    <w:p w14:paraId="31F336D0" w14:textId="77777777" w:rsidR="00086E57" w:rsidRDefault="00086E57" w:rsidP="002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A68D2D" w14:textId="062AAD1F" w:rsidR="00086E57" w:rsidRPr="005A060F" w:rsidRDefault="00086E57" w:rsidP="00086E57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14:</w:t>
      </w:r>
      <w:r w:rsidR="00D44676">
        <w:rPr>
          <w:rFonts w:ascii="Times New Roman" w:hAnsi="Times New Roman" w:cs="Times New Roman"/>
          <w:sz w:val="24"/>
          <w:szCs w:val="24"/>
        </w:rPr>
        <w:t>15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14:</w:t>
      </w:r>
      <w:r w:rsidR="00D44676">
        <w:rPr>
          <w:rFonts w:ascii="Times New Roman" w:hAnsi="Times New Roman" w:cs="Times New Roman"/>
          <w:sz w:val="24"/>
          <w:szCs w:val="24"/>
        </w:rPr>
        <w:t>25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Packosz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Nikiforosz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vezető főtanácsos</w:t>
      </w:r>
      <w:r w:rsidRPr="005A060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Köztársasági Elnöki Hivatal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14:paraId="7A5872B2" w14:textId="70A98D5C" w:rsidR="00220A76" w:rsidRDefault="00220A76" w:rsidP="00086E57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>Összefüggéstelen összefüggések - avagy egy bűneset (kiber)térbeli feldolgozása</w:t>
      </w:r>
    </w:p>
    <w:p w14:paraId="3AAD30CB" w14:textId="77777777" w:rsidR="00086E57" w:rsidRDefault="00086E57" w:rsidP="00086E57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FF5331" w14:textId="120C260A" w:rsidR="00086E57" w:rsidRPr="005A060F" w:rsidRDefault="00086E57" w:rsidP="00086E57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14:</w:t>
      </w:r>
      <w:r w:rsidR="00D44676">
        <w:rPr>
          <w:rFonts w:ascii="Times New Roman" w:hAnsi="Times New Roman" w:cs="Times New Roman"/>
          <w:sz w:val="24"/>
          <w:szCs w:val="24"/>
        </w:rPr>
        <w:t>25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14:</w:t>
      </w:r>
      <w:r w:rsidR="00D44676">
        <w:rPr>
          <w:rFonts w:ascii="Times New Roman" w:hAnsi="Times New Roman" w:cs="Times New Roman"/>
          <w:sz w:val="24"/>
          <w:szCs w:val="24"/>
        </w:rPr>
        <w:t>35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Szabó </w:t>
      </w:r>
      <w:r w:rsidR="00521EBF">
        <w:rPr>
          <w:rFonts w:ascii="Times New Roman" w:eastAsia="Cambria" w:hAnsi="Times New Roman" w:cs="Times New Roman"/>
          <w:b/>
          <w:sz w:val="24"/>
          <w:szCs w:val="24"/>
        </w:rPr>
        <w:t>Sándor</w:t>
      </w:r>
      <w:r w:rsidR="00255BAB">
        <w:rPr>
          <w:rFonts w:ascii="Times New Roman" w:eastAsia="Cambria" w:hAnsi="Times New Roman" w:cs="Times New Roman"/>
          <w:b/>
          <w:sz w:val="24"/>
          <w:szCs w:val="24"/>
        </w:rPr>
        <w:t xml:space="preserve"> János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255BAB">
        <w:rPr>
          <w:rFonts w:ascii="Times New Roman" w:eastAsia="Cambria" w:hAnsi="Times New Roman" w:cs="Times New Roman"/>
          <w:b/>
          <w:sz w:val="24"/>
          <w:szCs w:val="24"/>
        </w:rPr>
        <w:t>okleveles szakn</w:t>
      </w:r>
      <w:r>
        <w:rPr>
          <w:rFonts w:ascii="Times New Roman" w:eastAsia="Cambria" w:hAnsi="Times New Roman" w:cs="Times New Roman"/>
          <w:b/>
          <w:sz w:val="24"/>
          <w:szCs w:val="24"/>
        </w:rPr>
        <w:t>yomozó</w:t>
      </w:r>
    </w:p>
    <w:p w14:paraId="4127598A" w14:textId="6A08F5E9" w:rsidR="00086E57" w:rsidRDefault="00086E57" w:rsidP="00086E5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1E95">
        <w:rPr>
          <w:rFonts w:ascii="Times New Roman" w:hAnsi="Times New Roman" w:cs="Times New Roman"/>
          <w:sz w:val="24"/>
          <w:szCs w:val="24"/>
          <w:shd w:val="clear" w:color="auto" w:fill="FFFFFF"/>
        </w:rPr>
        <w:t>Bűnözési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minta azonosítása földrajzi alapon</w:t>
      </w:r>
      <w:r w:rsidR="00AD34A2">
        <w:rPr>
          <w:rFonts w:ascii="Times New Roman" w:hAnsi="Times New Roman" w:cs="Times New Roman"/>
          <w:sz w:val="24"/>
          <w:szCs w:val="24"/>
          <w:shd w:val="clear" w:color="auto" w:fill="FFFFFF"/>
        </w:rPr>
        <w:t>: A profilalkotás szerepe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0196C31" w14:textId="77777777" w:rsidR="00220A76" w:rsidRDefault="00220A76" w:rsidP="002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76FCF4" w14:textId="562A5F18" w:rsidR="00086E57" w:rsidRPr="005A060F" w:rsidRDefault="00086E57" w:rsidP="00086E57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14:</w:t>
      </w:r>
      <w:r w:rsidR="00D44676">
        <w:rPr>
          <w:rFonts w:ascii="Times New Roman" w:hAnsi="Times New Roman" w:cs="Times New Roman"/>
          <w:sz w:val="24"/>
          <w:szCs w:val="24"/>
        </w:rPr>
        <w:t>35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14:</w:t>
      </w:r>
      <w:r w:rsidR="00D44676">
        <w:rPr>
          <w:rFonts w:ascii="Times New Roman" w:hAnsi="Times New Roman" w:cs="Times New Roman"/>
          <w:sz w:val="24"/>
          <w:szCs w:val="24"/>
        </w:rPr>
        <w:t>45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C3D5A" w:rsidRPr="005C3D5A">
        <w:rPr>
          <w:rFonts w:ascii="Times New Roman" w:eastAsia="Cambria" w:hAnsi="Times New Roman" w:cs="Times New Roman"/>
          <w:b/>
          <w:sz w:val="24"/>
          <w:szCs w:val="24"/>
        </w:rPr>
        <w:t>Husťáková</w:t>
      </w:r>
      <w:proofErr w:type="spellEnd"/>
      <w:r w:rsidR="005C3D5A" w:rsidRPr="005C3D5A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Magdaléna </w:t>
      </w:r>
      <w:r w:rsidR="005C3D5A">
        <w:rPr>
          <w:rFonts w:ascii="Times New Roman" w:eastAsia="Cambria" w:hAnsi="Times New Roman" w:cs="Times New Roman"/>
          <w:b/>
          <w:sz w:val="24"/>
          <w:szCs w:val="24"/>
        </w:rPr>
        <w:t>viselkedéselemző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, egyetemi hallgató 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Nemzeti Közszolgálati Egyetem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14:paraId="42D6153A" w14:textId="209F3AEB" w:rsidR="00EA0B33" w:rsidRDefault="00EA0B33" w:rsidP="00086E5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forró pontok kialakulását befolyásoló tényezők </w:t>
      </w:r>
    </w:p>
    <w:p w14:paraId="08E005BE" w14:textId="77777777" w:rsidR="00086E57" w:rsidRDefault="00086E57" w:rsidP="00EA0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E27006" w14:textId="3CC9B1FF" w:rsidR="00086E57" w:rsidRPr="005A060F" w:rsidRDefault="00086E57" w:rsidP="00086E57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14:</w:t>
      </w:r>
      <w:r w:rsidR="00D44676">
        <w:rPr>
          <w:rFonts w:ascii="Times New Roman" w:hAnsi="Times New Roman" w:cs="Times New Roman"/>
          <w:sz w:val="24"/>
          <w:szCs w:val="24"/>
        </w:rPr>
        <w:t>45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14:</w:t>
      </w:r>
      <w:r w:rsidR="00D44676">
        <w:rPr>
          <w:rFonts w:ascii="Times New Roman" w:hAnsi="Times New Roman" w:cs="Times New Roman"/>
          <w:sz w:val="24"/>
          <w:szCs w:val="24"/>
        </w:rPr>
        <w:t>55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Dr. Bói László r. alezredes, </w:t>
      </w:r>
      <w:r w:rsidR="00E73C81">
        <w:rPr>
          <w:rFonts w:ascii="Times New Roman" w:eastAsia="Cambria" w:hAnsi="Times New Roman" w:cs="Times New Roman"/>
          <w:b/>
          <w:sz w:val="24"/>
          <w:szCs w:val="24"/>
        </w:rPr>
        <w:t>tanársegéd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Nemzeti Közszolgálati Egyetem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14:paraId="7BF4830A" w14:textId="4578D7A7" w:rsidR="00BD35BE" w:rsidRDefault="00015CF4" w:rsidP="00086E57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DE0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településszerkezet és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forró pontok</w:t>
      </w:r>
      <w:r w:rsidR="00DE0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összefüggései egy empirikus kutatás alapján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84D2102" w14:textId="77777777" w:rsidR="0055699F" w:rsidRDefault="0055699F" w:rsidP="00EA0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A1287F" w14:textId="449D6A06" w:rsidR="00086E57" w:rsidRPr="005A060F" w:rsidRDefault="00086E57" w:rsidP="00086E57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14:</w:t>
      </w:r>
      <w:r w:rsidR="00D44676">
        <w:rPr>
          <w:rFonts w:ascii="Times New Roman" w:hAnsi="Times New Roman" w:cs="Times New Roman"/>
          <w:sz w:val="24"/>
          <w:szCs w:val="24"/>
        </w:rPr>
        <w:t>55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</w:t>
      </w:r>
      <w:r w:rsidR="00D44676"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>:</w:t>
      </w:r>
      <w:r w:rsidR="00D44676">
        <w:rPr>
          <w:rFonts w:ascii="Times New Roman" w:hAnsi="Times New Roman" w:cs="Times New Roman"/>
          <w:sz w:val="24"/>
          <w:szCs w:val="24"/>
        </w:rPr>
        <w:t>05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Kis Bálint mérnök, egyetemi hallgató 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Nemzeti Közszolgálati Egyetem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14:paraId="47466D82" w14:textId="6FE5AE0D" w:rsidR="0055699F" w:rsidRDefault="0055699F" w:rsidP="00086E57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6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bűnelemzés földrajzi aspektusú vizsgálatai a kamerarendszerek telepítése során </w:t>
      </w:r>
    </w:p>
    <w:p w14:paraId="07DB8E4A" w14:textId="77777777" w:rsidR="00372AE5" w:rsidRDefault="00372AE5" w:rsidP="00086E57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3F4E7F" w14:textId="77777777" w:rsidR="00372AE5" w:rsidRPr="005A060F" w:rsidRDefault="00372AE5" w:rsidP="00372AE5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Suhajda Attila geográfus, közgazdász, Ph.D. hallgató 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Nemzeti Közszolgálati Egyetem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14:paraId="27B3471D" w14:textId="77777777" w:rsidR="00372AE5" w:rsidRDefault="00372AE5" w:rsidP="00372AE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6E2">
        <w:rPr>
          <w:rFonts w:ascii="Times New Roman" w:eastAsia="Times New Roman" w:hAnsi="Times New Roman" w:cs="Times New Roman"/>
          <w:sz w:val="24"/>
          <w:szCs w:val="24"/>
          <w:lang w:eastAsia="hu-HU"/>
        </w:rPr>
        <w:t>Berlin politikailag motivált bűnözésének helyzetképe a COVID-19 járvány idején</w:t>
      </w:r>
    </w:p>
    <w:p w14:paraId="4F21BCE3" w14:textId="77777777" w:rsidR="00DC6CE1" w:rsidRDefault="00DC6CE1" w:rsidP="00372AE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251B37" w14:textId="77777777" w:rsidR="00DC6CE1" w:rsidRPr="00732B8F" w:rsidRDefault="00DC6CE1" w:rsidP="00DC6C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A06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2B8F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Pr="00732B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Horváth Orsolya Ph.D. képzési igazgató (Századvég)</w:t>
      </w:r>
    </w:p>
    <w:p w14:paraId="36921101" w14:textId="77777777" w:rsidR="00DC6CE1" w:rsidRPr="00D109AE" w:rsidRDefault="00DC6CE1" w:rsidP="00DC6CE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9AE">
        <w:rPr>
          <w:rFonts w:ascii="Times New Roman" w:hAnsi="Times New Roman" w:cs="Times New Roman"/>
          <w:sz w:val="24"/>
          <w:szCs w:val="24"/>
          <w:shd w:val="clear" w:color="auto" w:fill="FFFFFF"/>
        </w:rPr>
        <w:t>A 3D nyomtatott fegyverek és a bűn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özés</w:t>
      </w:r>
      <w:r w:rsidRPr="00D109AE">
        <w:rPr>
          <w:rFonts w:ascii="Times New Roman" w:hAnsi="Times New Roman" w:cs="Times New Roman"/>
          <w:sz w:val="24"/>
          <w:szCs w:val="24"/>
          <w:shd w:val="clear" w:color="auto" w:fill="FFFFFF"/>
        </w:rPr>
        <w:t>földrajz kapcsolat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</w:p>
    <w:p w14:paraId="401EE432" w14:textId="77777777" w:rsidR="00DC6CE1" w:rsidRPr="00EC4305" w:rsidRDefault="00DC6CE1" w:rsidP="00372AE5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75E105" w14:textId="77777777" w:rsidR="0055699F" w:rsidRPr="003A36E2" w:rsidRDefault="0055699F" w:rsidP="00EA0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9E24BF" w14:textId="6EE2834A" w:rsidR="00AE40CC" w:rsidRDefault="00AE40CC" w:rsidP="00AE4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7829">
        <w:rPr>
          <w:rFonts w:ascii="Times New Roman" w:hAnsi="Times New Roman" w:cs="Times New Roman"/>
          <w:sz w:val="24"/>
          <w:szCs w:val="24"/>
        </w:rPr>
        <w:t>:</w:t>
      </w:r>
      <w:r w:rsidR="00DC6CE1">
        <w:rPr>
          <w:rFonts w:ascii="Times New Roman" w:hAnsi="Times New Roman" w:cs="Times New Roman"/>
          <w:sz w:val="24"/>
          <w:szCs w:val="24"/>
        </w:rPr>
        <w:t>2</w:t>
      </w:r>
      <w:r w:rsidR="00372AE5">
        <w:rPr>
          <w:rFonts w:ascii="Times New Roman" w:hAnsi="Times New Roman" w:cs="Times New Roman"/>
          <w:sz w:val="24"/>
          <w:szCs w:val="24"/>
        </w:rPr>
        <w:t>5</w:t>
      </w:r>
      <w:r w:rsidRPr="007A7829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7829">
        <w:rPr>
          <w:rFonts w:ascii="Times New Roman" w:hAnsi="Times New Roman" w:cs="Times New Roman"/>
          <w:sz w:val="24"/>
          <w:szCs w:val="24"/>
        </w:rPr>
        <w:t>:</w:t>
      </w:r>
      <w:r w:rsidR="00DC6C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Vita, hozzászólások</w:t>
      </w:r>
    </w:p>
    <w:p w14:paraId="3B274899" w14:textId="77777777" w:rsidR="00204800" w:rsidRDefault="00204800" w:rsidP="00AE4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205AD" w14:textId="77777777" w:rsidR="00204800" w:rsidRDefault="00204800" w:rsidP="00AE4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4BF17" w14:textId="77777777" w:rsidR="00204800" w:rsidRDefault="00204800" w:rsidP="00AE4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41596" w14:textId="77777777" w:rsidR="00204800" w:rsidRDefault="00204800" w:rsidP="00AE4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D00C5" w14:textId="77777777" w:rsidR="00220A76" w:rsidRDefault="00220A76" w:rsidP="002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7E9B31" w14:textId="77777777" w:rsidR="002541D8" w:rsidRPr="005A060F" w:rsidRDefault="002541D8" w:rsidP="004D65C1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</w:pPr>
    </w:p>
    <w:p w14:paraId="233C8B42" w14:textId="0133E490" w:rsidR="00115B89" w:rsidRDefault="00115B89" w:rsidP="00115B89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  <w:r w:rsidRPr="005A060F">
        <w:rPr>
          <w:rFonts w:ascii="Times New Roman" w:eastAsia="Cambria" w:hAnsi="Times New Roman" w:cs="Times New Roman"/>
          <w:b/>
          <w:sz w:val="28"/>
          <w:szCs w:val="28"/>
          <w:u w:val="single"/>
        </w:rPr>
        <w:t>II. szekció: Bűnözésföldrajz és rend</w:t>
      </w:r>
      <w:r w:rsidR="00966847" w:rsidRPr="005A060F">
        <w:rPr>
          <w:rFonts w:ascii="Times New Roman" w:eastAsia="Cambria" w:hAnsi="Times New Roman" w:cs="Times New Roman"/>
          <w:b/>
          <w:sz w:val="28"/>
          <w:szCs w:val="28"/>
          <w:u w:val="single"/>
        </w:rPr>
        <w:t>észet</w:t>
      </w:r>
      <w:r w:rsidRPr="005A060F">
        <w:rPr>
          <w:rFonts w:ascii="Times New Roman" w:eastAsia="Cambria" w:hAnsi="Times New Roman" w:cs="Times New Roman"/>
          <w:b/>
          <w:sz w:val="28"/>
          <w:szCs w:val="28"/>
          <w:u w:val="single"/>
        </w:rPr>
        <w:t xml:space="preserve"> </w:t>
      </w:r>
    </w:p>
    <w:p w14:paraId="08F757FA" w14:textId="719B956D" w:rsidR="00DD1BA4" w:rsidRDefault="00B754F9" w:rsidP="00086E57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013E22">
        <w:rPr>
          <w:rFonts w:ascii="Times New Roman" w:eastAsia="Cambria" w:hAnsi="Times New Roman" w:cs="Times New Roman"/>
          <w:b/>
          <w:bCs/>
          <w:sz w:val="24"/>
          <w:szCs w:val="24"/>
        </w:rPr>
        <w:t>szekcióvezető: Lippai Zsolt – Dr. Vári Vince</w:t>
      </w:r>
    </w:p>
    <w:p w14:paraId="7BED926F" w14:textId="77777777" w:rsidR="00DD1BA4" w:rsidRDefault="00DD1BA4" w:rsidP="00F3568E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4E609A43" w14:textId="77777777" w:rsidR="002541D8" w:rsidRDefault="002541D8" w:rsidP="00F356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698E19" w14:textId="4C958194" w:rsidR="00DD1BA4" w:rsidRPr="005A060F" w:rsidRDefault="00DD1BA4" w:rsidP="00DD1BA4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14:0</w:t>
      </w:r>
      <w:r w:rsidR="00D44676"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14:1</w:t>
      </w:r>
      <w:r w:rsidR="00D44676"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C4305">
        <w:rPr>
          <w:rFonts w:ascii="Times New Roman" w:eastAsia="Cambria" w:hAnsi="Times New Roman" w:cs="Times New Roman"/>
          <w:b/>
          <w:sz w:val="24"/>
          <w:szCs w:val="24"/>
        </w:rPr>
        <w:t>Bélai</w:t>
      </w:r>
      <w:proofErr w:type="spellEnd"/>
      <w:r w:rsidR="00EC4305">
        <w:rPr>
          <w:rFonts w:ascii="Times New Roman" w:eastAsia="Cambria" w:hAnsi="Times New Roman" w:cs="Times New Roman"/>
          <w:b/>
          <w:sz w:val="24"/>
          <w:szCs w:val="24"/>
        </w:rPr>
        <w:t xml:space="preserve"> Gábor r. százados, </w:t>
      </w:r>
      <w:r>
        <w:rPr>
          <w:rFonts w:ascii="Times New Roman" w:eastAsia="Cambria" w:hAnsi="Times New Roman" w:cs="Times New Roman"/>
          <w:b/>
          <w:sz w:val="24"/>
          <w:szCs w:val="24"/>
        </w:rPr>
        <w:t>mesteroktató</w:t>
      </w:r>
      <w:r w:rsidRPr="005A060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Nemzeti </w:t>
      </w:r>
      <w:r w:rsidR="00B01E5B">
        <w:rPr>
          <w:rFonts w:ascii="Times New Roman" w:eastAsia="Cambria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özszolgálati Egyetem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14:paraId="2F9F6D2C" w14:textId="6077786A" w:rsidR="00F3568E" w:rsidRPr="003A36E2" w:rsidRDefault="00F3568E" w:rsidP="00EC430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>Captagon</w:t>
      </w:r>
      <w:proofErr w:type="spellEnd"/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csem</w:t>
      </w:r>
      <w:r w:rsidR="007E0696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>észés az EU-ból a Közel-Keletre és az Arab</w:t>
      </w:r>
      <w:r w:rsidR="0029487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>félszigetre </w:t>
      </w:r>
    </w:p>
    <w:p w14:paraId="02CAF44C" w14:textId="77777777" w:rsidR="0025621A" w:rsidRDefault="0025621A" w:rsidP="00256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644F4" w14:textId="3AC7DA77" w:rsidR="0025621A" w:rsidRPr="005A060F" w:rsidRDefault="0025621A" w:rsidP="0025621A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14: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14: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>András Hunor Lehel r. százados, sajtó</w:t>
      </w:r>
      <w:r w:rsidR="00673B20">
        <w:rPr>
          <w:rFonts w:ascii="Times New Roman" w:eastAsia="Cambria" w:hAnsi="Times New Roman" w:cs="Times New Roman"/>
          <w:b/>
          <w:sz w:val="24"/>
          <w:szCs w:val="24"/>
        </w:rPr>
        <w:t>referens</w:t>
      </w:r>
      <w:r w:rsidRPr="005A060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Jász-Nagykun-Szolnok Vármegyei Rendőr-főkapitányság Nemzeti Közszolgálati Egyetem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14:paraId="7C901782" w14:textId="1A03CAFB" w:rsidR="0025621A" w:rsidRDefault="0025621A" w:rsidP="0025621A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>Ahány vármegye</w:t>
      </w:r>
      <w:r w:rsidR="002948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annyi féle kriminalitás – az országos Roma </w:t>
      </w:r>
      <w:proofErr w:type="spellStart"/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>Police</w:t>
      </w:r>
      <w:proofErr w:type="spellEnd"/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Caf</w:t>
      </w:r>
      <w:r w:rsidR="00673B20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kriminológiai megállapításai, különös tekintettel Jász-Nagykun-Szolnok vármegyére.</w:t>
      </w:r>
    </w:p>
    <w:p w14:paraId="1B479AB1" w14:textId="77777777" w:rsidR="0025621A" w:rsidRDefault="0025621A" w:rsidP="004A75B0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14:paraId="562566F6" w14:textId="7D7DFCBC" w:rsidR="004A75B0" w:rsidRPr="005A060F" w:rsidRDefault="004A75B0" w:rsidP="004A75B0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14:</w:t>
      </w:r>
      <w:r w:rsidR="002562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060F">
        <w:rPr>
          <w:rFonts w:ascii="Times New Roman" w:hAnsi="Times New Roman" w:cs="Times New Roman"/>
          <w:sz w:val="24"/>
          <w:szCs w:val="24"/>
        </w:rPr>
        <w:t>:</w:t>
      </w:r>
      <w:r w:rsidR="002562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>Rucska András r. őrnagy, mesteroktató</w:t>
      </w:r>
      <w:r w:rsidRPr="005A060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Nemzeti </w:t>
      </w:r>
      <w:r w:rsidR="00B01E5B">
        <w:rPr>
          <w:rFonts w:ascii="Times New Roman" w:eastAsia="Cambria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özszolgálati Egyetem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14:paraId="73EBD696" w14:textId="77777777" w:rsidR="004A75B0" w:rsidRPr="00EC4305" w:rsidRDefault="004A75B0" w:rsidP="004A75B0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6E2">
        <w:rPr>
          <w:rFonts w:ascii="Times New Roman" w:hAnsi="Times New Roman" w:cs="Times New Roman"/>
          <w:sz w:val="24"/>
          <w:szCs w:val="24"/>
        </w:rPr>
        <w:t xml:space="preserve">Új </w:t>
      </w:r>
      <w:proofErr w:type="spellStart"/>
      <w:r w:rsidRPr="003A36E2">
        <w:rPr>
          <w:rFonts w:ascii="Times New Roman" w:hAnsi="Times New Roman" w:cs="Times New Roman"/>
          <w:sz w:val="24"/>
          <w:szCs w:val="24"/>
        </w:rPr>
        <w:t>krimináltechnikai</w:t>
      </w:r>
      <w:proofErr w:type="spellEnd"/>
      <w:r w:rsidRPr="003A36E2">
        <w:rPr>
          <w:rFonts w:ascii="Times New Roman" w:hAnsi="Times New Roman" w:cs="Times New Roman"/>
          <w:sz w:val="24"/>
          <w:szCs w:val="24"/>
        </w:rPr>
        <w:t xml:space="preserve"> eljárások alkalmazásának lehetőségei városi és </w:t>
      </w:r>
      <w:r>
        <w:rPr>
          <w:rFonts w:ascii="Times New Roman" w:hAnsi="Times New Roman" w:cs="Times New Roman"/>
          <w:sz w:val="24"/>
          <w:szCs w:val="24"/>
        </w:rPr>
        <w:t>vár</w:t>
      </w:r>
      <w:r w:rsidRPr="003A36E2">
        <w:rPr>
          <w:rFonts w:ascii="Times New Roman" w:hAnsi="Times New Roman" w:cs="Times New Roman"/>
          <w:sz w:val="24"/>
          <w:szCs w:val="24"/>
        </w:rPr>
        <w:t>megyei szinten</w:t>
      </w:r>
    </w:p>
    <w:p w14:paraId="05E57B46" w14:textId="77777777" w:rsidR="004A75B0" w:rsidRDefault="004A75B0" w:rsidP="004A75B0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</w:pPr>
    </w:p>
    <w:p w14:paraId="4FB6EC6B" w14:textId="2D4C8738" w:rsidR="004A75B0" w:rsidRPr="005A060F" w:rsidRDefault="004A75B0" w:rsidP="004A75B0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060F">
        <w:rPr>
          <w:rFonts w:ascii="Times New Roman" w:hAnsi="Times New Roman" w:cs="Times New Roman"/>
          <w:sz w:val="24"/>
          <w:szCs w:val="24"/>
        </w:rPr>
        <w:t>:</w:t>
      </w:r>
      <w:r w:rsidR="002562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060F">
        <w:rPr>
          <w:rFonts w:ascii="Times New Roman" w:hAnsi="Times New Roman" w:cs="Times New Roman"/>
          <w:sz w:val="24"/>
          <w:szCs w:val="24"/>
        </w:rPr>
        <w:t>:</w:t>
      </w:r>
      <w:r w:rsidR="002562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Dr. Balláné Prof. dr. Füszter Erzsébet ny. r. ezredes, professzor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emerit</w:t>
      </w:r>
      <w:r w:rsidR="00B96619">
        <w:rPr>
          <w:rFonts w:ascii="Times New Roman" w:eastAsia="Cambria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Nemzeti </w:t>
      </w:r>
      <w:r w:rsidR="00B01E5B">
        <w:rPr>
          <w:rFonts w:ascii="Times New Roman" w:eastAsia="Cambria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özszolgálati Egyetem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14:paraId="3798A35B" w14:textId="77777777" w:rsidR="004A75B0" w:rsidRPr="00EC4305" w:rsidRDefault="004A75B0" w:rsidP="004A75B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3A36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kábítószer kérdés bűnözésföldrajz szemszögű vizsgálata</w:t>
      </w:r>
    </w:p>
    <w:p w14:paraId="2C6FBFFF" w14:textId="77777777" w:rsidR="004A75B0" w:rsidRDefault="004A75B0" w:rsidP="004A7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00A9B" w14:textId="004CF8DE" w:rsidR="00EC4305" w:rsidRPr="005A060F" w:rsidRDefault="00EC4305" w:rsidP="00EC4305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14:</w:t>
      </w:r>
      <w:r w:rsidR="0025621A">
        <w:rPr>
          <w:rFonts w:ascii="Times New Roman" w:hAnsi="Times New Roman" w:cs="Times New Roman"/>
          <w:sz w:val="24"/>
          <w:szCs w:val="24"/>
        </w:rPr>
        <w:t>4</w:t>
      </w:r>
      <w:r w:rsidR="00D44676"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14:</w:t>
      </w:r>
      <w:r w:rsidR="0025621A">
        <w:rPr>
          <w:rFonts w:ascii="Times New Roman" w:hAnsi="Times New Roman" w:cs="Times New Roman"/>
          <w:sz w:val="24"/>
          <w:szCs w:val="24"/>
        </w:rPr>
        <w:t>5</w:t>
      </w:r>
      <w:r w:rsidR="00D44676"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Felföldi Péter közlekedésmérnök, </w:t>
      </w:r>
      <w:r w:rsidR="00A540A5">
        <w:rPr>
          <w:rFonts w:ascii="Times New Roman" w:eastAsia="Cambria" w:hAnsi="Times New Roman" w:cs="Times New Roman"/>
          <w:b/>
          <w:sz w:val="24"/>
          <w:szCs w:val="24"/>
        </w:rPr>
        <w:t>tanársegéd</w:t>
      </w:r>
      <w:r w:rsidRPr="005A060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Nemzeti </w:t>
      </w:r>
      <w:r w:rsidR="00B01E5B">
        <w:rPr>
          <w:rFonts w:ascii="Times New Roman" w:eastAsia="Cambria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özszolgálati Egyetem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14:paraId="066890D0" w14:textId="7072AECD" w:rsidR="00F3568E" w:rsidRPr="003A36E2" w:rsidRDefault="00F3568E" w:rsidP="00EC430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Budapesti </w:t>
      </w:r>
      <w:proofErr w:type="spellStart"/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>mikromobilitási</w:t>
      </w:r>
      <w:proofErr w:type="spellEnd"/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balesetek térbeli eloszlása</w:t>
      </w:r>
    </w:p>
    <w:p w14:paraId="6EDDA433" w14:textId="77777777" w:rsidR="004A75B0" w:rsidRPr="004A75B0" w:rsidRDefault="004A75B0" w:rsidP="00256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9DB934" w14:textId="6E8EC0A2" w:rsidR="00EC4305" w:rsidRPr="005A060F" w:rsidRDefault="00EC4305" w:rsidP="00EC4305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14:</w:t>
      </w:r>
      <w:r w:rsidR="004A75B0">
        <w:rPr>
          <w:rFonts w:ascii="Times New Roman" w:hAnsi="Times New Roman" w:cs="Times New Roman"/>
          <w:sz w:val="24"/>
          <w:szCs w:val="24"/>
        </w:rPr>
        <w:t>5</w:t>
      </w:r>
      <w:r w:rsidR="00133CDC"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</w:t>
      </w:r>
      <w:r w:rsidR="004A75B0"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>:</w:t>
      </w:r>
      <w:r w:rsidR="004A75B0">
        <w:rPr>
          <w:rFonts w:ascii="Times New Roman" w:hAnsi="Times New Roman" w:cs="Times New Roman"/>
          <w:sz w:val="24"/>
          <w:szCs w:val="24"/>
        </w:rPr>
        <w:t>0</w:t>
      </w:r>
      <w:r w:rsidR="00133CDC"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Lippai Zsolt r. alezredes, </w:t>
      </w:r>
      <w:r w:rsidR="00390D87">
        <w:rPr>
          <w:rFonts w:ascii="Times New Roman" w:eastAsia="Cambria" w:hAnsi="Times New Roman" w:cs="Times New Roman"/>
          <w:b/>
          <w:sz w:val="24"/>
          <w:szCs w:val="24"/>
        </w:rPr>
        <w:t>tanársegéd</w:t>
      </w:r>
      <w:r w:rsidRPr="005A060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Nemzeti </w:t>
      </w:r>
      <w:r w:rsidR="00B33F5D">
        <w:rPr>
          <w:rFonts w:ascii="Times New Roman" w:eastAsia="Cambria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özszolgálati Egyetem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14:paraId="1B99157A" w14:textId="43AF720E" w:rsidR="00EA0B33" w:rsidRDefault="00EA0B33" w:rsidP="00EC430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>Egy hazai pápalátogatás biztonság- és bűnözésföldrajzi aspektusai</w:t>
      </w:r>
    </w:p>
    <w:p w14:paraId="673B74DE" w14:textId="77777777" w:rsidR="00372AE5" w:rsidRDefault="00372AE5" w:rsidP="00372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8230E" w14:textId="5CCE41C3" w:rsidR="00372AE5" w:rsidRPr="00AE112A" w:rsidRDefault="00372AE5" w:rsidP="00372AE5">
      <w:pPr>
        <w:spacing w:after="0" w:line="240" w:lineRule="auto"/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</w:r>
      <w:r w:rsidRPr="00AE112A">
        <w:rPr>
          <w:rFonts w:ascii="Times New Roman" w:hAnsi="Times New Roman" w:cs="Times New Roman"/>
          <w:b/>
          <w:bCs/>
          <w:sz w:val="24"/>
          <w:szCs w:val="24"/>
        </w:rPr>
        <w:t>Dr. Frigyer László r. alezredes, tanársegéd (Nemzeti Közszolgálati Egyetem)</w:t>
      </w:r>
    </w:p>
    <w:p w14:paraId="7005A5CD" w14:textId="77777777" w:rsidR="00372AE5" w:rsidRDefault="00372AE5" w:rsidP="00372AE5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rendőrség állományában lévő szolgálati kutyák igénybevétel célja szerinti földrajzi eloszlása Magyarország vármegyéiben</w:t>
      </w:r>
    </w:p>
    <w:p w14:paraId="404F0730" w14:textId="77777777" w:rsidR="006B6112" w:rsidRDefault="006B6112" w:rsidP="00372AE5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14:paraId="769EC541" w14:textId="054469EE" w:rsidR="006B6112" w:rsidRPr="00AE112A" w:rsidRDefault="006B6112" w:rsidP="006B6112">
      <w:pPr>
        <w:spacing w:after="0" w:line="240" w:lineRule="auto"/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</w:r>
      <w:r w:rsidRPr="005A060F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 xml:space="preserve">Dr. </w:t>
      </w:r>
      <w:proofErr w:type="spellStart"/>
      <w:r w:rsidRPr="005A060F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Miskovics</w:t>
      </w:r>
      <w:proofErr w:type="spellEnd"/>
      <w:r w:rsidRPr="005A060F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 xml:space="preserve"> Mariann </w:t>
      </w:r>
      <w:proofErr w:type="spellStart"/>
      <w:r w:rsidRPr="005A060F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Ph.D</w:t>
      </w:r>
      <w:proofErr w:type="spellEnd"/>
      <w:r w:rsidRPr="005A060F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., ügyvéd</w:t>
      </w:r>
      <w:r w:rsidRPr="00AE1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011087" w14:textId="310B1FDE" w:rsidR="006B6112" w:rsidRPr="006B6112" w:rsidRDefault="006B6112" w:rsidP="006B6112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B6112">
        <w:rPr>
          <w:rFonts w:ascii="Times New Roman" w:hAnsi="Times New Roman" w:cs="Times New Roman"/>
        </w:rPr>
        <w:t>A fegyveres rablás női elkövetőinek területi megoszlása a bírósági gyakorlatban</w:t>
      </w:r>
    </w:p>
    <w:p w14:paraId="1A1ED94F" w14:textId="77777777" w:rsidR="00BD35BE" w:rsidRPr="003A36E2" w:rsidRDefault="00BD35BE" w:rsidP="00EA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DE5636" w14:textId="53E655BA" w:rsidR="00AE40CC" w:rsidRDefault="00AE40CC" w:rsidP="00AE40CC">
      <w:pPr>
        <w:spacing w:after="0" w:line="240" w:lineRule="auto"/>
        <w:rPr>
          <w:rFonts w:ascii="Times New Roman" w:eastAsia="Cambria" w:hAnsi="Times New Roman" w:cs="Times New Roman"/>
          <w:color w:val="404040" w:themeColor="text1" w:themeTint="BF"/>
          <w:sz w:val="24"/>
          <w:szCs w:val="24"/>
        </w:rPr>
      </w:pPr>
      <w:r w:rsidRPr="007A7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7829">
        <w:rPr>
          <w:rFonts w:ascii="Times New Roman" w:hAnsi="Times New Roman" w:cs="Times New Roman"/>
          <w:sz w:val="24"/>
          <w:szCs w:val="24"/>
        </w:rPr>
        <w:t>:</w:t>
      </w:r>
      <w:r w:rsidR="006B61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7829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7829">
        <w:rPr>
          <w:rFonts w:ascii="Times New Roman" w:hAnsi="Times New Roman" w:cs="Times New Roman"/>
          <w:sz w:val="24"/>
          <w:szCs w:val="24"/>
        </w:rPr>
        <w:t>:</w:t>
      </w:r>
      <w:r w:rsidR="006B61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Vita, hozzászólások</w:t>
      </w:r>
    </w:p>
    <w:p w14:paraId="5489787E" w14:textId="77777777" w:rsidR="00DD1BA4" w:rsidRDefault="00DD1BA4" w:rsidP="00086E57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</w:p>
    <w:p w14:paraId="10A40355" w14:textId="77777777" w:rsidR="00DD1BA4" w:rsidRDefault="00DD1BA4" w:rsidP="00115B89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</w:p>
    <w:p w14:paraId="4AAD61C8" w14:textId="77777777" w:rsidR="002541D8" w:rsidRDefault="002541D8" w:rsidP="00115B89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</w:p>
    <w:p w14:paraId="571C86DC" w14:textId="77777777" w:rsidR="002541D8" w:rsidRDefault="002541D8" w:rsidP="00115B89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</w:p>
    <w:p w14:paraId="366D2A69" w14:textId="77777777" w:rsidR="002541D8" w:rsidRDefault="002541D8" w:rsidP="00115B89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</w:p>
    <w:p w14:paraId="590C5704" w14:textId="77777777" w:rsidR="002541D8" w:rsidRDefault="002541D8" w:rsidP="00115B89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</w:p>
    <w:p w14:paraId="08CD15B5" w14:textId="77777777" w:rsidR="004A75B0" w:rsidRDefault="004A75B0" w:rsidP="00115B89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</w:p>
    <w:p w14:paraId="5F32915E" w14:textId="77777777" w:rsidR="002541D8" w:rsidRDefault="002541D8" w:rsidP="006B6112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</w:p>
    <w:p w14:paraId="78A97E44" w14:textId="69F603EE" w:rsidR="00520C5A" w:rsidRPr="005A060F" w:rsidRDefault="00520C5A" w:rsidP="00115B89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mbria" w:hAnsi="Times New Roman" w:cs="Times New Roman"/>
          <w:b/>
          <w:sz w:val="28"/>
          <w:szCs w:val="28"/>
          <w:u w:val="single"/>
        </w:rPr>
        <w:t xml:space="preserve">III. szekció: A bűnözésföldrajz elméleti </w:t>
      </w:r>
      <w:r w:rsidR="00F3568E">
        <w:rPr>
          <w:rFonts w:ascii="Times New Roman" w:eastAsia="Cambria" w:hAnsi="Times New Roman" w:cs="Times New Roman"/>
          <w:b/>
          <w:sz w:val="28"/>
          <w:szCs w:val="28"/>
          <w:u w:val="single"/>
        </w:rPr>
        <w:t xml:space="preserve">és történeti </w:t>
      </w:r>
      <w:r>
        <w:rPr>
          <w:rFonts w:ascii="Times New Roman" w:eastAsia="Cambria" w:hAnsi="Times New Roman" w:cs="Times New Roman"/>
          <w:b/>
          <w:sz w:val="28"/>
          <w:szCs w:val="28"/>
          <w:u w:val="single"/>
        </w:rPr>
        <w:t xml:space="preserve">kérdései </w:t>
      </w:r>
    </w:p>
    <w:p w14:paraId="29459134" w14:textId="77777777" w:rsidR="00B754F9" w:rsidRPr="00013E22" w:rsidRDefault="00B754F9" w:rsidP="00B754F9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013E22">
        <w:rPr>
          <w:rFonts w:ascii="Times New Roman" w:eastAsia="Cambria" w:hAnsi="Times New Roman" w:cs="Times New Roman"/>
          <w:b/>
          <w:bCs/>
          <w:sz w:val="24"/>
          <w:szCs w:val="24"/>
        </w:rPr>
        <w:t>szekcióvezető: Dr. Sivadó Máté – Dr. Tihanyi Miklós</w:t>
      </w:r>
    </w:p>
    <w:p w14:paraId="3CF878BC" w14:textId="77777777" w:rsidR="00115B89" w:rsidRPr="005A060F" w:rsidRDefault="00115B89" w:rsidP="004D65C1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546C773F" w14:textId="77777777" w:rsidR="00466EB3" w:rsidRDefault="00466EB3" w:rsidP="00F3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3BB6D" w14:textId="5281CD76" w:rsidR="00466EB3" w:rsidRPr="005A060F" w:rsidRDefault="00466EB3" w:rsidP="00466EB3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14:0</w:t>
      </w:r>
      <w:r w:rsidR="00AE40CC"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14:1</w:t>
      </w:r>
      <w:r w:rsidR="00AE40CC"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>Lohner Klaudia r. főhadnagy</w:t>
      </w:r>
      <w:r w:rsidR="00424D97">
        <w:rPr>
          <w:rFonts w:ascii="Times New Roman" w:eastAsia="Cambria" w:hAnsi="Times New Roman" w:cs="Times New Roman"/>
          <w:b/>
          <w:sz w:val="24"/>
          <w:szCs w:val="24"/>
        </w:rPr>
        <w:t>, tudományos segédmunkatárs</w:t>
      </w:r>
      <w:r w:rsidRPr="005A060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 w:rsidR="00424D97">
        <w:rPr>
          <w:rFonts w:ascii="Times New Roman" w:eastAsia="Cambria" w:hAnsi="Times New Roman" w:cs="Times New Roman"/>
          <w:b/>
          <w:bCs/>
          <w:sz w:val="24"/>
          <w:szCs w:val="24"/>
        </w:rPr>
        <w:t>Nemzeti Közszolgálati Egyetem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14:paraId="3BD3B2EA" w14:textId="75A0F81D" w:rsidR="00F3568E" w:rsidRPr="00466EB3" w:rsidRDefault="0029487C" w:rsidP="00466EB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A g</w:t>
      </w:r>
      <w:r w:rsidR="00F3568E" w:rsidRPr="003A36E2">
        <w:rPr>
          <w:rFonts w:ascii="Times New Roman" w:hAnsi="Times New Roman" w:cs="Times New Roman"/>
          <w:sz w:val="24"/>
          <w:szCs w:val="24"/>
        </w:rPr>
        <w:t>eográfia szerepe a nyomozástámogató munkában</w:t>
      </w:r>
    </w:p>
    <w:p w14:paraId="5D997423" w14:textId="77777777" w:rsidR="00466EB3" w:rsidRDefault="00466EB3" w:rsidP="00F3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4E441" w14:textId="006CBBDD" w:rsidR="00210C99" w:rsidRPr="005A060F" w:rsidRDefault="00210C99" w:rsidP="00210C99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14:</w:t>
      </w:r>
      <w:r w:rsidR="00AE40CC">
        <w:rPr>
          <w:rFonts w:ascii="Times New Roman" w:hAnsi="Times New Roman" w:cs="Times New Roman"/>
          <w:sz w:val="24"/>
          <w:szCs w:val="24"/>
        </w:rPr>
        <w:t>15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14:</w:t>
      </w:r>
      <w:r w:rsidR="00AE40CC">
        <w:rPr>
          <w:rFonts w:ascii="Times New Roman" w:hAnsi="Times New Roman" w:cs="Times New Roman"/>
          <w:sz w:val="24"/>
          <w:szCs w:val="24"/>
        </w:rPr>
        <w:t>25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Dr. Németh Ágota r. alezredes, </w:t>
      </w:r>
      <w:r w:rsidR="0070088B">
        <w:rPr>
          <w:rFonts w:ascii="Times New Roman" w:eastAsia="Cambria" w:hAnsi="Times New Roman" w:cs="Times New Roman"/>
          <w:b/>
          <w:sz w:val="24"/>
          <w:szCs w:val="24"/>
        </w:rPr>
        <w:t>tanársegéd</w:t>
      </w:r>
      <w:r w:rsidRPr="005A060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Nemzeti </w:t>
      </w:r>
      <w:r w:rsidR="00785F48">
        <w:rPr>
          <w:rFonts w:ascii="Times New Roman" w:eastAsia="Cambria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özszolgálati Egyetem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14:paraId="5632059F" w14:textId="6FCE09D1" w:rsidR="00BD35BE" w:rsidRPr="00210C99" w:rsidRDefault="00BD35BE" w:rsidP="00210C9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6E2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A bűnelkövetők földrajzi profiljának megalkotása </w:t>
      </w:r>
    </w:p>
    <w:p w14:paraId="2854BAAC" w14:textId="77777777" w:rsidR="00210C99" w:rsidRDefault="00210C99" w:rsidP="00F3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5DAD0" w14:textId="521A28D8" w:rsidR="00210C99" w:rsidRPr="005A060F" w:rsidRDefault="00210C99" w:rsidP="00210C99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14:</w:t>
      </w:r>
      <w:r w:rsidR="00AE40CC">
        <w:rPr>
          <w:rFonts w:ascii="Times New Roman" w:hAnsi="Times New Roman" w:cs="Times New Roman"/>
          <w:sz w:val="24"/>
          <w:szCs w:val="24"/>
        </w:rPr>
        <w:t>25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14:</w:t>
      </w:r>
      <w:r w:rsidR="00AE40CC">
        <w:rPr>
          <w:rFonts w:ascii="Times New Roman" w:hAnsi="Times New Roman" w:cs="Times New Roman"/>
          <w:sz w:val="24"/>
          <w:szCs w:val="24"/>
        </w:rPr>
        <w:t>35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Dr. Hudák Krisztina Ph.D. adjunktus 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Pécsi Tudományegyetem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14:paraId="31D511EC" w14:textId="2FDB4DF6" w:rsidR="00F3568E" w:rsidRPr="00210C99" w:rsidRDefault="00F3568E" w:rsidP="00210C9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régészeti örökségvédelemmel kapcsolatos kriminalitás bűnözésföldrajzi vetületei - kutatási problémák és lehetőségek</w:t>
      </w:r>
    </w:p>
    <w:p w14:paraId="78C648DF" w14:textId="77777777" w:rsidR="00D9229E" w:rsidRDefault="00D9229E" w:rsidP="00F3568E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14:paraId="3636F6DD" w14:textId="19AE2012" w:rsidR="00785F48" w:rsidRPr="005A060F" w:rsidRDefault="00785F48" w:rsidP="00785F48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14:</w:t>
      </w:r>
      <w:r w:rsidR="00AE40CC">
        <w:rPr>
          <w:rFonts w:ascii="Times New Roman" w:hAnsi="Times New Roman" w:cs="Times New Roman"/>
          <w:sz w:val="24"/>
          <w:szCs w:val="24"/>
        </w:rPr>
        <w:t>35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14:</w:t>
      </w:r>
      <w:r w:rsidR="00AE40CC">
        <w:rPr>
          <w:rFonts w:ascii="Times New Roman" w:hAnsi="Times New Roman" w:cs="Times New Roman"/>
          <w:sz w:val="24"/>
          <w:szCs w:val="24"/>
        </w:rPr>
        <w:t>45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Prof. </w:t>
      </w:r>
      <w:r w:rsidR="00FB7136">
        <w:rPr>
          <w:rFonts w:ascii="Times New Roman" w:eastAsia="Cambria" w:hAnsi="Times New Roman" w:cs="Times New Roman"/>
          <w:b/>
          <w:sz w:val="24"/>
          <w:szCs w:val="24"/>
        </w:rPr>
        <w:t>D</w:t>
      </w:r>
      <w:r>
        <w:rPr>
          <w:rFonts w:ascii="Times New Roman" w:eastAsia="Cambria" w:hAnsi="Times New Roman" w:cs="Times New Roman"/>
          <w:b/>
          <w:sz w:val="24"/>
          <w:szCs w:val="24"/>
        </w:rPr>
        <w:t>r. Sallai János r. ezredes, egyetemi tanár</w:t>
      </w:r>
      <w:r w:rsidRPr="005A060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Nemzeti Közszolgálati Egyetem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14:paraId="4F4E23D8" w14:textId="5FD881E2" w:rsidR="00D9229E" w:rsidRPr="00DD1BA4" w:rsidRDefault="00F3568E" w:rsidP="00DD1BA4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>A világ legbonyolultabb államhatára (</w:t>
      </w:r>
      <w:proofErr w:type="spellStart"/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>Baarle</w:t>
      </w:r>
      <w:proofErr w:type="spellEnd"/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>-Nassau-</w:t>
      </w:r>
      <w:proofErr w:type="spellStart"/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>Hertog</w:t>
      </w:r>
      <w:proofErr w:type="spellEnd"/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>, egy belga város Hollandiában)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A628995" w14:textId="77777777" w:rsidR="00785F48" w:rsidRDefault="00785F48" w:rsidP="00F3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71521E" w14:textId="69F3D160" w:rsidR="00785F48" w:rsidRPr="005A060F" w:rsidRDefault="00785F48" w:rsidP="00785F48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14:</w:t>
      </w:r>
      <w:r w:rsidR="00AE40CC">
        <w:rPr>
          <w:rFonts w:ascii="Times New Roman" w:hAnsi="Times New Roman" w:cs="Times New Roman"/>
          <w:sz w:val="24"/>
          <w:szCs w:val="24"/>
        </w:rPr>
        <w:t>45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14:</w:t>
      </w:r>
      <w:r w:rsidR="00AE40CC">
        <w:rPr>
          <w:rFonts w:ascii="Times New Roman" w:hAnsi="Times New Roman" w:cs="Times New Roman"/>
          <w:sz w:val="24"/>
          <w:szCs w:val="24"/>
        </w:rPr>
        <w:t>55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Horváth Bíborka Ph.D. hallgató 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Nemzeti </w:t>
      </w:r>
      <w:r w:rsidR="00B01E5B">
        <w:rPr>
          <w:rFonts w:ascii="Times New Roman" w:eastAsia="Cambria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özszolgálati Egyetem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14:paraId="7A983BA1" w14:textId="3F9FC2BA" w:rsidR="00F3568E" w:rsidRPr="003A36E2" w:rsidRDefault="00F3568E" w:rsidP="00785F4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>Földes Béla: a magyar társadalom számadója és igazságtartója</w:t>
      </w:r>
    </w:p>
    <w:p w14:paraId="29ED0A79" w14:textId="77777777" w:rsidR="00785F48" w:rsidRDefault="00785F48" w:rsidP="002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B8F889" w14:textId="227CE2F4" w:rsidR="00785F48" w:rsidRPr="005A060F" w:rsidRDefault="00785F48" w:rsidP="00785F48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14:</w:t>
      </w:r>
      <w:r w:rsidR="00AE40CC">
        <w:rPr>
          <w:rFonts w:ascii="Times New Roman" w:hAnsi="Times New Roman" w:cs="Times New Roman"/>
          <w:sz w:val="24"/>
          <w:szCs w:val="24"/>
        </w:rPr>
        <w:t>55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</w:t>
      </w:r>
      <w:r w:rsidR="00AE40CC"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>:</w:t>
      </w:r>
      <w:r w:rsidR="00AE40CC">
        <w:rPr>
          <w:rFonts w:ascii="Times New Roman" w:hAnsi="Times New Roman" w:cs="Times New Roman"/>
          <w:sz w:val="24"/>
          <w:szCs w:val="24"/>
        </w:rPr>
        <w:t>05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Dr. Nyitrai Endre Ph.D. r. őrnagy, egyetemi docens 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Nemzeti </w:t>
      </w:r>
      <w:r w:rsidR="00B01E5B">
        <w:rPr>
          <w:rFonts w:ascii="Times New Roman" w:eastAsia="Cambria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özszolgálati Egyetem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14:paraId="69133B3E" w14:textId="2066B2F3" w:rsidR="00220A76" w:rsidRDefault="00220A76" w:rsidP="00785F4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6E2">
        <w:rPr>
          <w:rFonts w:ascii="Times New Roman" w:hAnsi="Times New Roman" w:cs="Times New Roman"/>
          <w:sz w:val="24"/>
          <w:szCs w:val="24"/>
          <w:shd w:val="clear" w:color="auto" w:fill="FFFFFF"/>
        </w:rPr>
        <w:t>A hálózatkutatás és a bűnözésföldrajz kapcsolata</w:t>
      </w:r>
    </w:p>
    <w:p w14:paraId="5882EFF4" w14:textId="77777777" w:rsidR="00785F48" w:rsidRDefault="00785F48" w:rsidP="00DA2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FB77C0" w14:textId="6FEEDD61" w:rsidR="00785F48" w:rsidRPr="005A060F" w:rsidRDefault="00785F48" w:rsidP="00785F48">
      <w:pPr>
        <w:spacing w:after="0" w:line="240" w:lineRule="auto"/>
        <w:ind w:left="2124" w:hanging="212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A060F">
        <w:rPr>
          <w:rFonts w:ascii="Times New Roman" w:hAnsi="Times New Roman" w:cs="Times New Roman"/>
          <w:sz w:val="24"/>
          <w:szCs w:val="24"/>
        </w:rPr>
        <w:t>1</w:t>
      </w:r>
      <w:r w:rsidR="00AE40CC"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>:0</w:t>
      </w:r>
      <w:r w:rsidR="00AE40CC"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 xml:space="preserve"> – 1</w:t>
      </w:r>
      <w:r w:rsidR="00AE40CC">
        <w:rPr>
          <w:rFonts w:ascii="Times New Roman" w:hAnsi="Times New Roman" w:cs="Times New Roman"/>
          <w:sz w:val="24"/>
          <w:szCs w:val="24"/>
        </w:rPr>
        <w:t>5</w:t>
      </w:r>
      <w:r w:rsidRPr="005A060F">
        <w:rPr>
          <w:rFonts w:ascii="Times New Roman" w:hAnsi="Times New Roman" w:cs="Times New Roman"/>
          <w:sz w:val="24"/>
          <w:szCs w:val="24"/>
        </w:rPr>
        <w:t>:</w:t>
      </w:r>
      <w:r w:rsidR="00AE40CC">
        <w:rPr>
          <w:rFonts w:ascii="Times New Roman" w:hAnsi="Times New Roman" w:cs="Times New Roman"/>
          <w:sz w:val="24"/>
          <w:szCs w:val="24"/>
        </w:rPr>
        <w:t>15</w:t>
      </w:r>
      <w:r w:rsidRPr="005A060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Harman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Enikő </w:t>
      </w:r>
      <w:r w:rsidR="00DD1BA4">
        <w:rPr>
          <w:rFonts w:ascii="Times New Roman" w:eastAsia="Cambria" w:hAnsi="Times New Roman" w:cs="Times New Roman"/>
          <w:b/>
          <w:sz w:val="24"/>
          <w:szCs w:val="24"/>
        </w:rPr>
        <w:t xml:space="preserve">geográfus, </w:t>
      </w:r>
      <w:proofErr w:type="spellStart"/>
      <w:r w:rsidR="00DD1BA4">
        <w:rPr>
          <w:rFonts w:ascii="Times New Roman" w:eastAsia="Cambria" w:hAnsi="Times New Roman" w:cs="Times New Roman"/>
          <w:b/>
          <w:sz w:val="24"/>
          <w:szCs w:val="24"/>
        </w:rPr>
        <w:t>Ph.D</w:t>
      </w:r>
      <w:proofErr w:type="spellEnd"/>
      <w:r w:rsidR="00DD1BA4">
        <w:rPr>
          <w:rFonts w:ascii="Times New Roman" w:eastAsia="Cambria" w:hAnsi="Times New Roman" w:cs="Times New Roman"/>
          <w:b/>
          <w:sz w:val="24"/>
          <w:szCs w:val="24"/>
        </w:rPr>
        <w:t xml:space="preserve">. hallgató 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r w:rsidR="00DD1BA4">
        <w:rPr>
          <w:rFonts w:ascii="Times New Roman" w:eastAsia="Cambria" w:hAnsi="Times New Roman" w:cs="Times New Roman"/>
          <w:b/>
          <w:bCs/>
          <w:sz w:val="24"/>
          <w:szCs w:val="24"/>
        </w:rPr>
        <w:t>Debreceni Egyetem</w:t>
      </w:r>
      <w:r w:rsidRPr="005A060F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14:paraId="22A23B55" w14:textId="63F241F0" w:rsidR="00DA2B51" w:rsidRPr="00B41E95" w:rsidRDefault="00DA2B51" w:rsidP="00DD1BA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1E95">
        <w:rPr>
          <w:rFonts w:ascii="Times New Roman" w:hAnsi="Times New Roman" w:cs="Times New Roman"/>
          <w:sz w:val="24"/>
          <w:szCs w:val="24"/>
          <w:shd w:val="clear" w:color="auto" w:fill="FFFFFF"/>
        </w:rPr>
        <w:t>A szabályszegések történeti fejlődése</w:t>
      </w:r>
    </w:p>
    <w:p w14:paraId="327A11D8" w14:textId="77777777" w:rsidR="0032153A" w:rsidRDefault="0032153A" w:rsidP="002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0A6750" w14:textId="3A6A28BC" w:rsidR="00AE40CC" w:rsidRDefault="00AE40CC" w:rsidP="00AE40CC">
      <w:pPr>
        <w:spacing w:after="0" w:line="240" w:lineRule="auto"/>
        <w:rPr>
          <w:rFonts w:ascii="Times New Roman" w:eastAsia="Cambria" w:hAnsi="Times New Roman" w:cs="Times New Roman"/>
          <w:color w:val="404040" w:themeColor="text1" w:themeTint="BF"/>
          <w:sz w:val="24"/>
          <w:szCs w:val="24"/>
        </w:rPr>
      </w:pPr>
      <w:r w:rsidRPr="007A7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78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A7829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78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Vita, hozzászólások</w:t>
      </w:r>
    </w:p>
    <w:p w14:paraId="7E2A5C1F" w14:textId="77777777" w:rsidR="00AE40CC" w:rsidRDefault="00AE40CC" w:rsidP="00AE40CC">
      <w:pPr>
        <w:spacing w:after="0" w:line="240" w:lineRule="auto"/>
        <w:rPr>
          <w:rFonts w:ascii="Times New Roman" w:eastAsia="Cambria" w:hAnsi="Times New Roman" w:cs="Times New Roman"/>
          <w:color w:val="404040" w:themeColor="text1" w:themeTint="BF"/>
          <w:sz w:val="24"/>
          <w:szCs w:val="24"/>
        </w:rPr>
      </w:pPr>
    </w:p>
    <w:p w14:paraId="118B7B2A" w14:textId="77777777" w:rsidR="00AE40CC" w:rsidRDefault="00AE40CC" w:rsidP="00AE40CC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1BC70A2E" w14:textId="77777777" w:rsidR="00AE40CC" w:rsidRDefault="00AE40CC" w:rsidP="00AE40CC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3A1D1F54" w14:textId="18D7DFED" w:rsidR="00AE40CC" w:rsidRPr="00B304EC" w:rsidRDefault="00AE40CC" w:rsidP="00AE40CC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15:</w:t>
      </w:r>
      <w:r w:rsidR="00FA08E1">
        <w:rPr>
          <w:rFonts w:ascii="Times New Roman" w:eastAsia="Cambria" w:hAnsi="Times New Roman" w:cs="Times New Roman"/>
          <w:sz w:val="24"/>
          <w:szCs w:val="24"/>
        </w:rPr>
        <w:t>3</w:t>
      </w:r>
      <w:r>
        <w:rPr>
          <w:rFonts w:ascii="Times New Roman" w:eastAsia="Cambria" w:hAnsi="Times New Roman" w:cs="Times New Roman"/>
          <w:sz w:val="24"/>
          <w:szCs w:val="24"/>
        </w:rPr>
        <w:t>5</w:t>
      </w:r>
      <w:r w:rsidRPr="00B304EC">
        <w:rPr>
          <w:rFonts w:ascii="Times New Roman" w:eastAsia="Cambria" w:hAnsi="Times New Roman" w:cs="Times New Roman"/>
          <w:sz w:val="24"/>
          <w:szCs w:val="24"/>
        </w:rPr>
        <w:t>-1</w:t>
      </w:r>
      <w:r>
        <w:rPr>
          <w:rFonts w:ascii="Times New Roman" w:eastAsia="Cambria" w:hAnsi="Times New Roman" w:cs="Times New Roman"/>
          <w:sz w:val="24"/>
          <w:szCs w:val="24"/>
        </w:rPr>
        <w:t>5:</w:t>
      </w:r>
      <w:r w:rsidR="00FA08E1">
        <w:rPr>
          <w:rFonts w:ascii="Times New Roman" w:eastAsia="Cambria" w:hAnsi="Times New Roman" w:cs="Times New Roman"/>
          <w:sz w:val="24"/>
          <w:szCs w:val="24"/>
        </w:rPr>
        <w:t>4</w:t>
      </w:r>
      <w:r>
        <w:rPr>
          <w:rFonts w:ascii="Times New Roman" w:eastAsia="Cambria" w:hAnsi="Times New Roman" w:cs="Times New Roman"/>
          <w:sz w:val="24"/>
          <w:szCs w:val="24"/>
        </w:rPr>
        <w:t>0</w:t>
      </w:r>
      <w:r w:rsidRPr="00B304E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 w:rsidRPr="00B304EC">
        <w:rPr>
          <w:rFonts w:ascii="Times New Roman" w:eastAsia="Cambria" w:hAnsi="Times New Roman" w:cs="Times New Roman"/>
          <w:b/>
          <w:sz w:val="24"/>
          <w:szCs w:val="24"/>
        </w:rPr>
        <w:t>Zárszó</w:t>
      </w:r>
    </w:p>
    <w:p w14:paraId="0A479BFB" w14:textId="77777777" w:rsidR="00AE40CC" w:rsidRPr="00986320" w:rsidRDefault="00AE40CC" w:rsidP="00AE40CC">
      <w:pPr>
        <w:spacing w:after="0" w:line="240" w:lineRule="auto"/>
        <w:ind w:left="1416" w:firstLine="708"/>
        <w:rPr>
          <w:rFonts w:ascii="Times New Roman" w:eastAsia="Cambria" w:hAnsi="Times New Roman" w:cs="Times New Roman"/>
          <w:sz w:val="24"/>
          <w:szCs w:val="24"/>
        </w:rPr>
      </w:pPr>
      <w:r w:rsidRPr="00986320">
        <w:rPr>
          <w:rFonts w:ascii="Times New Roman" w:eastAsia="Cambria" w:hAnsi="Times New Roman" w:cs="Times New Roman"/>
          <w:sz w:val="24"/>
          <w:szCs w:val="24"/>
        </w:rPr>
        <w:t>Prof. Dr. Sallai János r. ezredes, tanszékvezető egyetemi tanár</w:t>
      </w:r>
    </w:p>
    <w:p w14:paraId="7837A414" w14:textId="77777777" w:rsidR="00AE40CC" w:rsidRDefault="00AE40CC" w:rsidP="00AE40CC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14:paraId="3E204EBF" w14:textId="77777777" w:rsidR="00AE40CC" w:rsidRDefault="00AE40CC" w:rsidP="00AE40CC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27D47D8" w14:textId="77777777" w:rsidR="00AE40CC" w:rsidRDefault="00AE40CC" w:rsidP="00AE40CC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03AFF33" w14:textId="75027129" w:rsidR="00C71B4F" w:rsidRDefault="00AE40CC" w:rsidP="00AE40CC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45E83">
        <w:rPr>
          <w:rFonts w:ascii="Times New Roman" w:eastAsia="Cambria" w:hAnsi="Times New Roman" w:cs="Times New Roman"/>
          <w:sz w:val="24"/>
          <w:szCs w:val="24"/>
        </w:rPr>
        <w:t xml:space="preserve">A konferencia a Microsoft Teams rendszeren keresztül </w:t>
      </w:r>
      <w:r w:rsidR="00F27736">
        <w:rPr>
          <w:rFonts w:ascii="Times New Roman" w:eastAsia="Cambria" w:hAnsi="Times New Roman" w:cs="Times New Roman"/>
          <w:sz w:val="24"/>
          <w:szCs w:val="24"/>
        </w:rPr>
        <w:t>kerül</w:t>
      </w:r>
      <w:r w:rsidRPr="00F45E83">
        <w:rPr>
          <w:rFonts w:ascii="Times New Roman" w:eastAsia="Cambria" w:hAnsi="Times New Roman" w:cs="Times New Roman"/>
          <w:sz w:val="24"/>
          <w:szCs w:val="24"/>
        </w:rPr>
        <w:t xml:space="preserve"> lebonyolít</w:t>
      </w:r>
      <w:r w:rsidR="00F27736">
        <w:rPr>
          <w:rFonts w:ascii="Times New Roman" w:eastAsia="Cambria" w:hAnsi="Times New Roman" w:cs="Times New Roman"/>
          <w:sz w:val="24"/>
          <w:szCs w:val="24"/>
        </w:rPr>
        <w:t>ásra</w:t>
      </w:r>
      <w:r w:rsidRPr="00F45E83">
        <w:rPr>
          <w:rFonts w:ascii="Times New Roman" w:eastAsia="Cambria" w:hAnsi="Times New Roman" w:cs="Times New Roman"/>
          <w:sz w:val="24"/>
          <w:szCs w:val="24"/>
        </w:rPr>
        <w:t>. A konferenciához az alábbi link</w:t>
      </w:r>
      <w:r w:rsidR="00F27736">
        <w:rPr>
          <w:rFonts w:ascii="Times New Roman" w:eastAsia="Cambria" w:hAnsi="Times New Roman" w:cs="Times New Roman"/>
          <w:sz w:val="24"/>
          <w:szCs w:val="24"/>
        </w:rPr>
        <w:t>ek</w:t>
      </w:r>
      <w:r w:rsidRPr="00F45E83">
        <w:rPr>
          <w:rFonts w:ascii="Times New Roman" w:eastAsia="Cambria" w:hAnsi="Times New Roman" w:cs="Times New Roman"/>
          <w:sz w:val="24"/>
          <w:szCs w:val="24"/>
        </w:rPr>
        <w:t xml:space="preserve"> segítségével tud majd csatlakozni.</w:t>
      </w:r>
    </w:p>
    <w:p w14:paraId="16AE292A" w14:textId="77777777" w:rsidR="00C71B4F" w:rsidRDefault="00C71B4F" w:rsidP="00AE40CC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DE2D411" w14:textId="77777777" w:rsidR="00165B3B" w:rsidRDefault="00165B3B" w:rsidP="00AE40CC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7983782D" w14:textId="77777777" w:rsidR="00004AA3" w:rsidRDefault="00004AA3" w:rsidP="00AE40CC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606444C2" w14:textId="77777777" w:rsidR="00004AA3" w:rsidRDefault="00004AA3" w:rsidP="00AE40CC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2420AB66" w14:textId="77777777" w:rsidR="00004AA3" w:rsidRDefault="00004AA3" w:rsidP="00AE40CC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31F43B65" w14:textId="77777777" w:rsidR="00004AA3" w:rsidRDefault="00004AA3" w:rsidP="00AE40CC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26367269" w14:textId="77777777" w:rsidR="00004AA3" w:rsidRDefault="00004AA3" w:rsidP="00AE40CC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134D89A2" w14:textId="77777777" w:rsidR="00004AA3" w:rsidRDefault="00004AA3" w:rsidP="00AE40CC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0D7464AF" w14:textId="7237A9FC" w:rsidR="00C71B4F" w:rsidRPr="00C71B4F" w:rsidRDefault="00C71B4F" w:rsidP="00AE40CC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</w:rPr>
        <w:t>Plenáris</w:t>
      </w:r>
      <w:r w:rsidR="00165B3B">
        <w:rPr>
          <w:rFonts w:ascii="Times New Roman" w:eastAsia="Cambria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C71B4F">
        <w:rPr>
          <w:rFonts w:ascii="Times New Roman" w:eastAsia="Cambria" w:hAnsi="Times New Roman" w:cs="Times New Roman"/>
          <w:b/>
          <w:bCs/>
          <w:sz w:val="24"/>
          <w:szCs w:val="24"/>
        </w:rPr>
        <w:t>1. szekció</w:t>
      </w:r>
      <w:r w:rsidR="00165B3B">
        <w:rPr>
          <w:rFonts w:ascii="Times New Roman" w:eastAsia="Cambria" w:hAnsi="Times New Roman" w:cs="Times New Roman"/>
          <w:b/>
          <w:bCs/>
          <w:sz w:val="24"/>
          <w:szCs w:val="24"/>
        </w:rPr>
        <w:t>, zárszó</w:t>
      </w:r>
    </w:p>
    <w:p w14:paraId="6F02C966" w14:textId="4A33EB18" w:rsidR="00C71B4F" w:rsidRDefault="00C71B4F" w:rsidP="00AE40CC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6ED7D020" w14:textId="77777777" w:rsidR="00E15BCC" w:rsidRPr="00E15BCC" w:rsidRDefault="00000000" w:rsidP="00E15BCC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hyperlink r:id="rId7" w:history="1">
        <w:r w:rsidR="00E15BCC" w:rsidRPr="00E15BCC">
          <w:rPr>
            <w:rStyle w:val="Hiperhivatkozs"/>
            <w:rFonts w:ascii="Times New Roman" w:eastAsia="Cambria" w:hAnsi="Times New Roman" w:cs="Times New Roman"/>
            <w:b/>
            <w:bCs/>
            <w:sz w:val="24"/>
            <w:szCs w:val="24"/>
          </w:rPr>
          <w:t>https://teams.microsoft.com/l/meetup-join/19%3ameeting_MDIwNDdhNGYtMGVkNS00ZmFlLThjMDUtM2ExYjMzN2MyNjli%40thread.v2/0?context=%7b%22Tid%22%3a%22cea28e33-0b6b-4c2c-a208-ff402705b081%22%2c%22Oid%22%3a%2236cb10b8-7435-48c4-9da0-cc32e13981e8%22%7d</w:t>
        </w:r>
      </w:hyperlink>
    </w:p>
    <w:p w14:paraId="60759165" w14:textId="4C929E97" w:rsidR="00165B3B" w:rsidRDefault="00165B3B" w:rsidP="00AE40CC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5280B17C" w14:textId="7CF0470E" w:rsidR="00C71B4F" w:rsidRDefault="00C71B4F" w:rsidP="00AE40CC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C71B4F">
        <w:rPr>
          <w:rFonts w:ascii="Times New Roman" w:eastAsia="Cambria" w:hAnsi="Times New Roman" w:cs="Times New Roman"/>
          <w:b/>
          <w:bCs/>
          <w:sz w:val="24"/>
          <w:szCs w:val="24"/>
        </w:rPr>
        <w:t>2. szekció</w:t>
      </w:r>
    </w:p>
    <w:p w14:paraId="4C83E3E1" w14:textId="28E2D6F4" w:rsidR="00E15BCC" w:rsidRDefault="00000000" w:rsidP="00E15BCC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hyperlink r:id="rId8" w:history="1">
        <w:r w:rsidR="00E15BCC" w:rsidRPr="00E15BCC">
          <w:rPr>
            <w:rStyle w:val="Hiperhivatkozs"/>
            <w:rFonts w:ascii="Times New Roman" w:eastAsia="Cambria" w:hAnsi="Times New Roman" w:cs="Times New Roman"/>
            <w:b/>
            <w:bCs/>
            <w:sz w:val="24"/>
            <w:szCs w:val="24"/>
          </w:rPr>
          <w:t>https://teams.microsoft.com/l/meetup-join/19%3ameeting_YzA3NTI4ZGUtMzM1Yi00YzVjLTk2MjktNTIxNTQ3OWU0YTZm%40thread.v2/0?context=%7b%22Tid%22%3a%22cea28e33-0b6b-4c2c-a208-ff402705b081%22%2c%22Oid%22%3a%2236cb10b8-7435-48c4-9da0-cc32e13981e8%22%7d</w:t>
        </w:r>
      </w:hyperlink>
    </w:p>
    <w:p w14:paraId="215D13A7" w14:textId="77777777" w:rsidR="00E15BCC" w:rsidRPr="00E15BCC" w:rsidRDefault="00E15BCC" w:rsidP="00E15BCC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099E8071" w14:textId="1957CCD3" w:rsidR="00AE40CC" w:rsidRPr="00C71B4F" w:rsidRDefault="00C71B4F" w:rsidP="00AE40CC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C71B4F">
        <w:rPr>
          <w:rFonts w:ascii="Times New Roman" w:eastAsia="Cambria" w:hAnsi="Times New Roman" w:cs="Times New Roman"/>
          <w:b/>
          <w:bCs/>
          <w:sz w:val="24"/>
          <w:szCs w:val="24"/>
        </w:rPr>
        <w:t>3. szekció</w:t>
      </w:r>
      <w:r w:rsidR="00AE40CC" w:rsidRPr="00C71B4F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 </w:t>
      </w:r>
    </w:p>
    <w:p w14:paraId="50073138" w14:textId="77777777" w:rsidR="00E15BCC" w:rsidRPr="00E15BCC" w:rsidRDefault="00000000" w:rsidP="00E15BCC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hyperlink r:id="rId9" w:history="1">
        <w:r w:rsidR="00E15BCC" w:rsidRPr="00E15BCC">
          <w:rPr>
            <w:rStyle w:val="Hiperhivatkozs"/>
            <w:rFonts w:ascii="Times New Roman" w:eastAsia="Cambria" w:hAnsi="Times New Roman" w:cs="Times New Roman"/>
            <w:b/>
            <w:bCs/>
            <w:sz w:val="24"/>
            <w:szCs w:val="24"/>
          </w:rPr>
          <w:t>https://teams.microsoft.com/l/meetup-join/19%3ameeting_NGFiYWVmMmItMjcwYi00YzA1LWFkNmMtYzQ2YzM4M2JkMDlh%40thread.v2/0?context=%7b%22Tid%22%3a%22cea28e33-0b6b-4c2c-a208-ff402705b081%22%2c%22Oid%22%3a%2236cb10b8-7435-48c4-9da0-cc32e13981e8%22%7d</w:t>
        </w:r>
      </w:hyperlink>
    </w:p>
    <w:p w14:paraId="3EF80989" w14:textId="77777777" w:rsidR="00E15BCC" w:rsidRDefault="00E15BCC" w:rsidP="00E15BCC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506267D4" w14:textId="77777777" w:rsidR="00DD2849" w:rsidRDefault="00DD2849" w:rsidP="005D3203">
      <w:pPr>
        <w:spacing w:after="0" w:line="240" w:lineRule="auto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14:paraId="5DD54F8C" w14:textId="7DD55AC2" w:rsidR="00F45E83" w:rsidRPr="00F45E83" w:rsidRDefault="00F45E83" w:rsidP="00035712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FF0000"/>
          <w:sz w:val="24"/>
          <w:szCs w:val="24"/>
        </w:rPr>
      </w:pPr>
    </w:p>
    <w:p w14:paraId="5B59A0DF" w14:textId="77777777" w:rsidR="009170F8" w:rsidRPr="007A7829" w:rsidRDefault="009170F8" w:rsidP="009170F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7A7829">
        <w:rPr>
          <w:rFonts w:ascii="Times New Roman" w:eastAsia="Cambria" w:hAnsi="Times New Roman" w:cs="Times New Roman"/>
          <w:b/>
          <w:sz w:val="24"/>
          <w:szCs w:val="24"/>
        </w:rPr>
        <w:t>Kérjük, hogy a kezdés előtt legalább 10 perccel csatlakozzon a konferenciához.</w:t>
      </w:r>
    </w:p>
    <w:p w14:paraId="21A2FE3A" w14:textId="77777777" w:rsidR="00702CC3" w:rsidRPr="007A7829" w:rsidRDefault="00702CC3" w:rsidP="004D65C1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F87E2A7" w14:textId="47BBA9C3" w:rsidR="00F27736" w:rsidRPr="00F27736" w:rsidRDefault="00F27736" w:rsidP="00A00854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F27736">
        <w:rPr>
          <w:rFonts w:ascii="Times New Roman" w:eastAsia="Cambria" w:hAnsi="Times New Roman" w:cs="Times New Roman"/>
          <w:b/>
          <w:bCs/>
          <w:sz w:val="24"/>
          <w:szCs w:val="24"/>
        </w:rPr>
        <w:t>A szervezőbizottság elnöke</w:t>
      </w:r>
    </w:p>
    <w:p w14:paraId="34AD2556" w14:textId="42C11E5D" w:rsidR="00A00854" w:rsidRPr="00A00854" w:rsidRDefault="00A00854" w:rsidP="00A00854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A00854">
        <w:rPr>
          <w:rFonts w:ascii="Times New Roman" w:eastAsia="Cambria" w:hAnsi="Times New Roman" w:cs="Times New Roman"/>
          <w:sz w:val="24"/>
          <w:szCs w:val="24"/>
        </w:rPr>
        <w:t xml:space="preserve">Dr. </w:t>
      </w:r>
      <w:r w:rsidR="00F27736">
        <w:rPr>
          <w:rFonts w:ascii="Times New Roman" w:eastAsia="Cambria" w:hAnsi="Times New Roman" w:cs="Times New Roman"/>
          <w:sz w:val="24"/>
          <w:szCs w:val="24"/>
        </w:rPr>
        <w:t xml:space="preserve">habil. </w:t>
      </w:r>
      <w:r w:rsidRPr="00A00854">
        <w:rPr>
          <w:rFonts w:ascii="Times New Roman" w:eastAsia="Cambria" w:hAnsi="Times New Roman" w:cs="Times New Roman"/>
          <w:sz w:val="24"/>
          <w:szCs w:val="24"/>
        </w:rPr>
        <w:t xml:space="preserve">Mátyás Szabolcs (matyas.szabolcs@uni-nke.hu) </w:t>
      </w:r>
    </w:p>
    <w:p w14:paraId="3F5B4654" w14:textId="77777777" w:rsidR="00F27736" w:rsidRDefault="00F27736" w:rsidP="00F27736">
      <w:pPr>
        <w:shd w:val="clear" w:color="auto" w:fill="FFFFFF"/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14:paraId="5A734477" w14:textId="056C7822" w:rsidR="00F27736" w:rsidRPr="00F27736" w:rsidRDefault="00F27736" w:rsidP="00F27736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7A7829">
        <w:rPr>
          <w:rFonts w:ascii="Times New Roman" w:eastAsia="Cambria" w:hAnsi="Times New Roman" w:cs="Times New Roman"/>
          <w:b/>
          <w:sz w:val="24"/>
          <w:szCs w:val="24"/>
        </w:rPr>
        <w:t>Szervezőbizottság:</w:t>
      </w:r>
    </w:p>
    <w:p w14:paraId="0438FD7A" w14:textId="46EAF8E5" w:rsidR="00F27736" w:rsidRPr="00F27736" w:rsidRDefault="00F27736" w:rsidP="00F27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0B63">
        <w:rPr>
          <w:rFonts w:ascii="Times New Roman" w:eastAsia="Cambria" w:hAnsi="Times New Roman" w:cs="Times New Roman"/>
          <w:sz w:val="24"/>
          <w:szCs w:val="24"/>
        </w:rPr>
        <w:t>Dr. Keller Krisztina (keller.</w:t>
      </w:r>
      <w:r w:rsidRPr="00F27736">
        <w:rPr>
          <w:rFonts w:ascii="Times New Roman" w:eastAsia="Times New Roman" w:hAnsi="Times New Roman" w:cs="Times New Roman"/>
          <w:sz w:val="24"/>
          <w:szCs w:val="24"/>
          <w:lang w:eastAsia="hu-HU"/>
        </w:rPr>
        <w:t>krisztina@uni-corvinus.hu)</w:t>
      </w:r>
    </w:p>
    <w:p w14:paraId="1960DECE" w14:textId="77777777" w:rsidR="00F27736" w:rsidRDefault="00F27736" w:rsidP="00145ABD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Dr. Nagy-Tóth Nikolett (toth.nikolett@uni-nke.hu) </w:t>
      </w:r>
    </w:p>
    <w:p w14:paraId="34504221" w14:textId="77777777" w:rsidR="00F27736" w:rsidRPr="00F50B63" w:rsidRDefault="00F27736" w:rsidP="00F50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0B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Németh Kornél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hyperlink r:id="rId10" w:tgtFrame="_blank" w:history="1">
        <w:r w:rsidRPr="00F2773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nemeth.kornel@pen.uni-pannon.hu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0605B5CC" w14:textId="77777777" w:rsidR="00F27736" w:rsidRDefault="00F27736" w:rsidP="00145ABD">
      <w:pPr>
        <w:spacing w:after="0" w:line="240" w:lineRule="auto"/>
        <w:jc w:val="center"/>
        <w:rPr>
          <w:rFonts w:ascii="Times New Roman" w:eastAsia="Cambria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Cambria" w:hAnsi="Times New Roman" w:cs="Times New Roman"/>
          <w:color w:val="404040" w:themeColor="text1" w:themeTint="BF"/>
          <w:sz w:val="24"/>
          <w:szCs w:val="24"/>
        </w:rPr>
        <w:t>Dr. Sivadó Máté (sivado.mate@uni-nke.hu)</w:t>
      </w:r>
    </w:p>
    <w:p w14:paraId="241C035D" w14:textId="77777777" w:rsidR="00F27736" w:rsidRPr="007A7829" w:rsidRDefault="00F27736" w:rsidP="004D65C1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7A7829">
        <w:rPr>
          <w:rFonts w:ascii="Times New Roman" w:eastAsia="Cambria" w:hAnsi="Times New Roman" w:cs="Times New Roman"/>
          <w:sz w:val="24"/>
          <w:szCs w:val="24"/>
        </w:rPr>
        <w:t>Dr. Tihanyi Miklós (tihanyi.miklos@uni-nke.hu)</w:t>
      </w:r>
    </w:p>
    <w:p w14:paraId="61B9DFB9" w14:textId="77777777" w:rsidR="00F27736" w:rsidRDefault="00F27736" w:rsidP="00145ABD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7A7829">
        <w:rPr>
          <w:rFonts w:ascii="Times New Roman" w:eastAsia="Cambria" w:hAnsi="Times New Roman" w:cs="Times New Roman"/>
          <w:sz w:val="24"/>
          <w:szCs w:val="24"/>
        </w:rPr>
        <w:t>Dr. Vári Vince (vari.vince@uni.nke.hu)</w:t>
      </w:r>
    </w:p>
    <w:p w14:paraId="32C8AD5A" w14:textId="77777777" w:rsidR="00F27736" w:rsidRPr="00F50B63" w:rsidRDefault="00F27736" w:rsidP="00F50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0B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Prof.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Pr="00F50B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r. Bujdosó Zoltán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(bujdoso.zoltan@uni-mate.hu)</w:t>
      </w:r>
    </w:p>
    <w:p w14:paraId="57AF13CF" w14:textId="64051959" w:rsidR="00F27736" w:rsidRPr="00F71EFA" w:rsidRDefault="00F27736" w:rsidP="004D65C1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7A7829">
        <w:rPr>
          <w:rFonts w:ascii="Times New Roman" w:eastAsia="Cambria" w:hAnsi="Times New Roman" w:cs="Times New Roman"/>
          <w:sz w:val="24"/>
          <w:szCs w:val="24"/>
        </w:rPr>
        <w:t xml:space="preserve">Prof. </w:t>
      </w:r>
      <w:r w:rsidR="00FB7136">
        <w:rPr>
          <w:rFonts w:ascii="Times New Roman" w:eastAsia="Cambria" w:hAnsi="Times New Roman" w:cs="Times New Roman"/>
          <w:sz w:val="24"/>
          <w:szCs w:val="24"/>
        </w:rPr>
        <w:t>D</w:t>
      </w:r>
      <w:r w:rsidRPr="007A7829">
        <w:rPr>
          <w:rFonts w:ascii="Times New Roman" w:eastAsia="Cambria" w:hAnsi="Times New Roman" w:cs="Times New Roman"/>
          <w:sz w:val="24"/>
          <w:szCs w:val="24"/>
        </w:rPr>
        <w:t xml:space="preserve">r. Sallai János </w:t>
      </w:r>
      <w:r w:rsidRPr="00F71EFA">
        <w:rPr>
          <w:rFonts w:ascii="Times New Roman" w:eastAsia="Cambria" w:hAnsi="Times New Roman" w:cs="Times New Roman"/>
          <w:sz w:val="24"/>
          <w:szCs w:val="24"/>
        </w:rPr>
        <w:t>(</w:t>
      </w:r>
      <w:hyperlink r:id="rId11" w:history="1">
        <w:r w:rsidR="00F71EFA" w:rsidRPr="00F71EFA">
          <w:rPr>
            <w:rStyle w:val="Hiperhivatkozs"/>
            <w:rFonts w:ascii="Times New Roman" w:eastAsia="Cambria" w:hAnsi="Times New Roman" w:cs="Times New Roman"/>
            <w:color w:val="auto"/>
            <w:sz w:val="24"/>
            <w:szCs w:val="24"/>
            <w:u w:val="none"/>
          </w:rPr>
          <w:t>sallai.janos@uni-nke.hu</w:t>
        </w:r>
      </w:hyperlink>
      <w:r w:rsidRPr="00F71EFA">
        <w:rPr>
          <w:rFonts w:ascii="Times New Roman" w:eastAsia="Cambria" w:hAnsi="Times New Roman" w:cs="Times New Roman"/>
          <w:sz w:val="24"/>
          <w:szCs w:val="24"/>
        </w:rPr>
        <w:t>)</w:t>
      </w:r>
    </w:p>
    <w:p w14:paraId="365B45D7" w14:textId="140D3F69" w:rsidR="00F71EFA" w:rsidRDefault="00F71EFA" w:rsidP="004D65C1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Prof. Dr. Kovács Gábor (kovacs.gabor@uni-nke.hu) </w:t>
      </w:r>
    </w:p>
    <w:p w14:paraId="5B46626E" w14:textId="265F7FB5" w:rsidR="007654BF" w:rsidRPr="007A7829" w:rsidRDefault="007654BF" w:rsidP="004D65C1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Dr. Krauzer Ernő (krauzer.erno@uni-nke.hu)</w:t>
      </w:r>
    </w:p>
    <w:p w14:paraId="7297DC4A" w14:textId="77777777" w:rsidR="00F27736" w:rsidRDefault="00F27736" w:rsidP="00145ABD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color w:val="404040" w:themeColor="text1" w:themeTint="BF"/>
          <w:sz w:val="24"/>
          <w:szCs w:val="24"/>
        </w:rPr>
        <w:t>Ürmösné Dr. Simon Gabriella (simon.gabriella@uni-nke.h</w:t>
      </w:r>
      <w:r w:rsidRPr="00F50B63">
        <w:rPr>
          <w:rFonts w:ascii="Times New Roman" w:eastAsia="Cambria" w:hAnsi="Times New Roman" w:cs="Times New Roman"/>
          <w:sz w:val="24"/>
          <w:szCs w:val="24"/>
        </w:rPr>
        <w:t>u)</w:t>
      </w:r>
    </w:p>
    <w:p w14:paraId="6A5FC73D" w14:textId="77777777" w:rsidR="00F50B63" w:rsidRPr="00F27736" w:rsidRDefault="00F50B63" w:rsidP="00F27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50B63" w:rsidRPr="00F2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C1A1F"/>
    <w:multiLevelType w:val="multilevel"/>
    <w:tmpl w:val="A8F67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7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69"/>
    <w:rsid w:val="00004AA3"/>
    <w:rsid w:val="0001004C"/>
    <w:rsid w:val="000106C1"/>
    <w:rsid w:val="00013E22"/>
    <w:rsid w:val="00015CF4"/>
    <w:rsid w:val="0002086A"/>
    <w:rsid w:val="00027085"/>
    <w:rsid w:val="00035412"/>
    <w:rsid w:val="00035712"/>
    <w:rsid w:val="00045681"/>
    <w:rsid w:val="00050834"/>
    <w:rsid w:val="0006132B"/>
    <w:rsid w:val="000636AD"/>
    <w:rsid w:val="00071141"/>
    <w:rsid w:val="0007246E"/>
    <w:rsid w:val="00081625"/>
    <w:rsid w:val="00082EB5"/>
    <w:rsid w:val="00085B35"/>
    <w:rsid w:val="00086E57"/>
    <w:rsid w:val="00095225"/>
    <w:rsid w:val="000972B3"/>
    <w:rsid w:val="000C1DEA"/>
    <w:rsid w:val="000C5082"/>
    <w:rsid w:val="000D32E6"/>
    <w:rsid w:val="000D3E79"/>
    <w:rsid w:val="000D6D50"/>
    <w:rsid w:val="000F1E1D"/>
    <w:rsid w:val="000F343A"/>
    <w:rsid w:val="000F79D3"/>
    <w:rsid w:val="00103009"/>
    <w:rsid w:val="00115B89"/>
    <w:rsid w:val="00127B6A"/>
    <w:rsid w:val="00133428"/>
    <w:rsid w:val="00133CDC"/>
    <w:rsid w:val="001438EA"/>
    <w:rsid w:val="00145ABD"/>
    <w:rsid w:val="00146144"/>
    <w:rsid w:val="00155853"/>
    <w:rsid w:val="001634BA"/>
    <w:rsid w:val="001638A1"/>
    <w:rsid w:val="00165B3B"/>
    <w:rsid w:val="001761D3"/>
    <w:rsid w:val="00182A0F"/>
    <w:rsid w:val="00191D23"/>
    <w:rsid w:val="001A07FC"/>
    <w:rsid w:val="001B0A4F"/>
    <w:rsid w:val="001B3808"/>
    <w:rsid w:val="001C21C2"/>
    <w:rsid w:val="001C271D"/>
    <w:rsid w:val="001C5D85"/>
    <w:rsid w:val="001C7E1E"/>
    <w:rsid w:val="001D5403"/>
    <w:rsid w:val="00200F96"/>
    <w:rsid w:val="00204800"/>
    <w:rsid w:val="00205978"/>
    <w:rsid w:val="00210C99"/>
    <w:rsid w:val="00220A76"/>
    <w:rsid w:val="0024724F"/>
    <w:rsid w:val="00250AD0"/>
    <w:rsid w:val="002541D8"/>
    <w:rsid w:val="00255BAB"/>
    <w:rsid w:val="0025621A"/>
    <w:rsid w:val="00260ADC"/>
    <w:rsid w:val="00270940"/>
    <w:rsid w:val="00274261"/>
    <w:rsid w:val="00274822"/>
    <w:rsid w:val="0029105C"/>
    <w:rsid w:val="0029452B"/>
    <w:rsid w:val="0029487C"/>
    <w:rsid w:val="002A672A"/>
    <w:rsid w:val="002C1AFE"/>
    <w:rsid w:val="002D4E0C"/>
    <w:rsid w:val="002E3C05"/>
    <w:rsid w:val="002F1250"/>
    <w:rsid w:val="002F13F5"/>
    <w:rsid w:val="003051E5"/>
    <w:rsid w:val="003137A1"/>
    <w:rsid w:val="00313AFD"/>
    <w:rsid w:val="003152A0"/>
    <w:rsid w:val="00317AF5"/>
    <w:rsid w:val="0032153A"/>
    <w:rsid w:val="00331F38"/>
    <w:rsid w:val="0033749D"/>
    <w:rsid w:val="00341197"/>
    <w:rsid w:val="00343C49"/>
    <w:rsid w:val="00345A70"/>
    <w:rsid w:val="00351AA9"/>
    <w:rsid w:val="00352C25"/>
    <w:rsid w:val="00361E42"/>
    <w:rsid w:val="00372AE5"/>
    <w:rsid w:val="0037712A"/>
    <w:rsid w:val="00380F29"/>
    <w:rsid w:val="00383B4B"/>
    <w:rsid w:val="00390BB6"/>
    <w:rsid w:val="00390D87"/>
    <w:rsid w:val="003A7887"/>
    <w:rsid w:val="003B1E76"/>
    <w:rsid w:val="003B435D"/>
    <w:rsid w:val="003B5E75"/>
    <w:rsid w:val="003C0F77"/>
    <w:rsid w:val="003C2584"/>
    <w:rsid w:val="003C5C42"/>
    <w:rsid w:val="003C62A6"/>
    <w:rsid w:val="003C7044"/>
    <w:rsid w:val="003D270B"/>
    <w:rsid w:val="003D3DC7"/>
    <w:rsid w:val="003D7B46"/>
    <w:rsid w:val="003E429A"/>
    <w:rsid w:val="003E5742"/>
    <w:rsid w:val="003E5BC9"/>
    <w:rsid w:val="003F3949"/>
    <w:rsid w:val="004046D8"/>
    <w:rsid w:val="004063C1"/>
    <w:rsid w:val="00411D4B"/>
    <w:rsid w:val="004202B7"/>
    <w:rsid w:val="00422E0F"/>
    <w:rsid w:val="00424D97"/>
    <w:rsid w:val="0043137A"/>
    <w:rsid w:val="00444135"/>
    <w:rsid w:val="00447608"/>
    <w:rsid w:val="004476DE"/>
    <w:rsid w:val="00450943"/>
    <w:rsid w:val="00466EB3"/>
    <w:rsid w:val="00474EA5"/>
    <w:rsid w:val="004A1325"/>
    <w:rsid w:val="004A75B0"/>
    <w:rsid w:val="004C121D"/>
    <w:rsid w:val="004C5CE6"/>
    <w:rsid w:val="004D2543"/>
    <w:rsid w:val="004D65C1"/>
    <w:rsid w:val="004E2624"/>
    <w:rsid w:val="00514325"/>
    <w:rsid w:val="005151E7"/>
    <w:rsid w:val="0052062F"/>
    <w:rsid w:val="00520C5A"/>
    <w:rsid w:val="00521EBF"/>
    <w:rsid w:val="00535861"/>
    <w:rsid w:val="005425B5"/>
    <w:rsid w:val="00555366"/>
    <w:rsid w:val="00555435"/>
    <w:rsid w:val="005565D6"/>
    <w:rsid w:val="0055699F"/>
    <w:rsid w:val="00577006"/>
    <w:rsid w:val="00577550"/>
    <w:rsid w:val="005924D2"/>
    <w:rsid w:val="00594670"/>
    <w:rsid w:val="005955E9"/>
    <w:rsid w:val="00596DD2"/>
    <w:rsid w:val="005A060F"/>
    <w:rsid w:val="005A22BB"/>
    <w:rsid w:val="005C3D5A"/>
    <w:rsid w:val="005D3203"/>
    <w:rsid w:val="005F2C88"/>
    <w:rsid w:val="005F77D6"/>
    <w:rsid w:val="006012D9"/>
    <w:rsid w:val="00605752"/>
    <w:rsid w:val="0061589D"/>
    <w:rsid w:val="0062273A"/>
    <w:rsid w:val="00624F36"/>
    <w:rsid w:val="00625900"/>
    <w:rsid w:val="00626C12"/>
    <w:rsid w:val="006278D0"/>
    <w:rsid w:val="00632B6F"/>
    <w:rsid w:val="00634FB3"/>
    <w:rsid w:val="006466DD"/>
    <w:rsid w:val="00657E6E"/>
    <w:rsid w:val="0066065D"/>
    <w:rsid w:val="00672EC0"/>
    <w:rsid w:val="00673B20"/>
    <w:rsid w:val="006778D9"/>
    <w:rsid w:val="006A3D24"/>
    <w:rsid w:val="006B26D2"/>
    <w:rsid w:val="006B50EA"/>
    <w:rsid w:val="006B6112"/>
    <w:rsid w:val="006C7B2A"/>
    <w:rsid w:val="006D6C3D"/>
    <w:rsid w:val="006D7069"/>
    <w:rsid w:val="006E2907"/>
    <w:rsid w:val="006E3949"/>
    <w:rsid w:val="006F1713"/>
    <w:rsid w:val="006F3FDE"/>
    <w:rsid w:val="006F48A9"/>
    <w:rsid w:val="0070088B"/>
    <w:rsid w:val="00702CC3"/>
    <w:rsid w:val="00720577"/>
    <w:rsid w:val="00720973"/>
    <w:rsid w:val="007222A9"/>
    <w:rsid w:val="00723964"/>
    <w:rsid w:val="00732B8F"/>
    <w:rsid w:val="00734215"/>
    <w:rsid w:val="00735871"/>
    <w:rsid w:val="0074338C"/>
    <w:rsid w:val="00745B3F"/>
    <w:rsid w:val="00746FD5"/>
    <w:rsid w:val="00750AA5"/>
    <w:rsid w:val="00755E8E"/>
    <w:rsid w:val="0076126C"/>
    <w:rsid w:val="007654BF"/>
    <w:rsid w:val="007851DA"/>
    <w:rsid w:val="00785F48"/>
    <w:rsid w:val="007862F9"/>
    <w:rsid w:val="007A7829"/>
    <w:rsid w:val="007C1E57"/>
    <w:rsid w:val="007C28C3"/>
    <w:rsid w:val="007C2E60"/>
    <w:rsid w:val="007C36B1"/>
    <w:rsid w:val="007C5EA8"/>
    <w:rsid w:val="007E0696"/>
    <w:rsid w:val="007E6C17"/>
    <w:rsid w:val="007F2441"/>
    <w:rsid w:val="0080202E"/>
    <w:rsid w:val="00806778"/>
    <w:rsid w:val="00824F4B"/>
    <w:rsid w:val="008458C1"/>
    <w:rsid w:val="00851D04"/>
    <w:rsid w:val="008614A1"/>
    <w:rsid w:val="008635EA"/>
    <w:rsid w:val="00867693"/>
    <w:rsid w:val="00881563"/>
    <w:rsid w:val="00881753"/>
    <w:rsid w:val="00881E5D"/>
    <w:rsid w:val="00890E75"/>
    <w:rsid w:val="008932D6"/>
    <w:rsid w:val="008A1A5E"/>
    <w:rsid w:val="008A33C4"/>
    <w:rsid w:val="008A4C51"/>
    <w:rsid w:val="008A6D1F"/>
    <w:rsid w:val="008B6FEE"/>
    <w:rsid w:val="008C1DE3"/>
    <w:rsid w:val="008C467B"/>
    <w:rsid w:val="008D0608"/>
    <w:rsid w:val="008E510C"/>
    <w:rsid w:val="008E6322"/>
    <w:rsid w:val="008F32DC"/>
    <w:rsid w:val="008F77D3"/>
    <w:rsid w:val="008F7BCF"/>
    <w:rsid w:val="009030E4"/>
    <w:rsid w:val="00910B7D"/>
    <w:rsid w:val="00911B82"/>
    <w:rsid w:val="009170F8"/>
    <w:rsid w:val="00931CA9"/>
    <w:rsid w:val="00932787"/>
    <w:rsid w:val="00933BD8"/>
    <w:rsid w:val="0093419F"/>
    <w:rsid w:val="009357E5"/>
    <w:rsid w:val="00935B1A"/>
    <w:rsid w:val="009463A0"/>
    <w:rsid w:val="00947596"/>
    <w:rsid w:val="00950BA9"/>
    <w:rsid w:val="00952A2C"/>
    <w:rsid w:val="00961408"/>
    <w:rsid w:val="009629E8"/>
    <w:rsid w:val="0096371F"/>
    <w:rsid w:val="00966847"/>
    <w:rsid w:val="009720FC"/>
    <w:rsid w:val="00972694"/>
    <w:rsid w:val="00986320"/>
    <w:rsid w:val="009873F3"/>
    <w:rsid w:val="009A3EB0"/>
    <w:rsid w:val="009A5167"/>
    <w:rsid w:val="009A76F5"/>
    <w:rsid w:val="009A7AB9"/>
    <w:rsid w:val="009B3082"/>
    <w:rsid w:val="009B369F"/>
    <w:rsid w:val="009B5E3F"/>
    <w:rsid w:val="009B7B38"/>
    <w:rsid w:val="009D4163"/>
    <w:rsid w:val="009D6024"/>
    <w:rsid w:val="009E1446"/>
    <w:rsid w:val="009E27A8"/>
    <w:rsid w:val="009E3297"/>
    <w:rsid w:val="009E5A80"/>
    <w:rsid w:val="009F168C"/>
    <w:rsid w:val="009F2476"/>
    <w:rsid w:val="00A00854"/>
    <w:rsid w:val="00A03350"/>
    <w:rsid w:val="00A221BD"/>
    <w:rsid w:val="00A31EE5"/>
    <w:rsid w:val="00A34C40"/>
    <w:rsid w:val="00A4391C"/>
    <w:rsid w:val="00A46814"/>
    <w:rsid w:val="00A534E0"/>
    <w:rsid w:val="00A540A5"/>
    <w:rsid w:val="00A7214A"/>
    <w:rsid w:val="00A75144"/>
    <w:rsid w:val="00A752BD"/>
    <w:rsid w:val="00A903D2"/>
    <w:rsid w:val="00AA17E5"/>
    <w:rsid w:val="00AA49F0"/>
    <w:rsid w:val="00AA5B93"/>
    <w:rsid w:val="00AA6170"/>
    <w:rsid w:val="00AB306F"/>
    <w:rsid w:val="00AC0030"/>
    <w:rsid w:val="00AD34A2"/>
    <w:rsid w:val="00AE112A"/>
    <w:rsid w:val="00AE1723"/>
    <w:rsid w:val="00AE40CC"/>
    <w:rsid w:val="00AE460A"/>
    <w:rsid w:val="00AE48CC"/>
    <w:rsid w:val="00AE5083"/>
    <w:rsid w:val="00B01E5B"/>
    <w:rsid w:val="00B304EC"/>
    <w:rsid w:val="00B31282"/>
    <w:rsid w:val="00B33F5D"/>
    <w:rsid w:val="00B37419"/>
    <w:rsid w:val="00B41E95"/>
    <w:rsid w:val="00B43689"/>
    <w:rsid w:val="00B532E4"/>
    <w:rsid w:val="00B7349E"/>
    <w:rsid w:val="00B754F9"/>
    <w:rsid w:val="00B77ABD"/>
    <w:rsid w:val="00B86E45"/>
    <w:rsid w:val="00B96619"/>
    <w:rsid w:val="00B96CCD"/>
    <w:rsid w:val="00B96F60"/>
    <w:rsid w:val="00BA1BFF"/>
    <w:rsid w:val="00BA5626"/>
    <w:rsid w:val="00BA59B5"/>
    <w:rsid w:val="00BB0F85"/>
    <w:rsid w:val="00BB201B"/>
    <w:rsid w:val="00BB394D"/>
    <w:rsid w:val="00BC3EF0"/>
    <w:rsid w:val="00BD35BE"/>
    <w:rsid w:val="00BF28CC"/>
    <w:rsid w:val="00BF364C"/>
    <w:rsid w:val="00BF622A"/>
    <w:rsid w:val="00C04E6D"/>
    <w:rsid w:val="00C31CDA"/>
    <w:rsid w:val="00C32D44"/>
    <w:rsid w:val="00C409F8"/>
    <w:rsid w:val="00C41172"/>
    <w:rsid w:val="00C42370"/>
    <w:rsid w:val="00C473CD"/>
    <w:rsid w:val="00C54214"/>
    <w:rsid w:val="00C71B4F"/>
    <w:rsid w:val="00C818D9"/>
    <w:rsid w:val="00C90281"/>
    <w:rsid w:val="00CA445D"/>
    <w:rsid w:val="00CB251B"/>
    <w:rsid w:val="00CB397C"/>
    <w:rsid w:val="00CD2162"/>
    <w:rsid w:val="00CD54E5"/>
    <w:rsid w:val="00CE4760"/>
    <w:rsid w:val="00CE49D5"/>
    <w:rsid w:val="00CE6C1C"/>
    <w:rsid w:val="00D0045B"/>
    <w:rsid w:val="00D109AE"/>
    <w:rsid w:val="00D13C0C"/>
    <w:rsid w:val="00D13C75"/>
    <w:rsid w:val="00D256F1"/>
    <w:rsid w:val="00D35E04"/>
    <w:rsid w:val="00D44676"/>
    <w:rsid w:val="00D4556E"/>
    <w:rsid w:val="00D51B85"/>
    <w:rsid w:val="00D54E85"/>
    <w:rsid w:val="00D67C63"/>
    <w:rsid w:val="00D74CC5"/>
    <w:rsid w:val="00D75EF8"/>
    <w:rsid w:val="00D9229E"/>
    <w:rsid w:val="00D92D90"/>
    <w:rsid w:val="00D97F82"/>
    <w:rsid w:val="00DA2B51"/>
    <w:rsid w:val="00DA4937"/>
    <w:rsid w:val="00DB25D3"/>
    <w:rsid w:val="00DB64FC"/>
    <w:rsid w:val="00DB661F"/>
    <w:rsid w:val="00DC6BF3"/>
    <w:rsid w:val="00DC6CE1"/>
    <w:rsid w:val="00DC7037"/>
    <w:rsid w:val="00DD1BA4"/>
    <w:rsid w:val="00DD23CC"/>
    <w:rsid w:val="00DD2849"/>
    <w:rsid w:val="00DD57DE"/>
    <w:rsid w:val="00DD7D55"/>
    <w:rsid w:val="00DE07EC"/>
    <w:rsid w:val="00DF32E1"/>
    <w:rsid w:val="00DF5E81"/>
    <w:rsid w:val="00DF6FCE"/>
    <w:rsid w:val="00E053F3"/>
    <w:rsid w:val="00E12554"/>
    <w:rsid w:val="00E12ADC"/>
    <w:rsid w:val="00E15BCC"/>
    <w:rsid w:val="00E210D5"/>
    <w:rsid w:val="00E271B8"/>
    <w:rsid w:val="00E33A24"/>
    <w:rsid w:val="00E51A68"/>
    <w:rsid w:val="00E5493A"/>
    <w:rsid w:val="00E55079"/>
    <w:rsid w:val="00E6013F"/>
    <w:rsid w:val="00E73C81"/>
    <w:rsid w:val="00E743DF"/>
    <w:rsid w:val="00E816C3"/>
    <w:rsid w:val="00E85570"/>
    <w:rsid w:val="00E95B34"/>
    <w:rsid w:val="00E96B05"/>
    <w:rsid w:val="00EA0B33"/>
    <w:rsid w:val="00EA648F"/>
    <w:rsid w:val="00EB1B75"/>
    <w:rsid w:val="00EB475A"/>
    <w:rsid w:val="00EC4305"/>
    <w:rsid w:val="00EC52CF"/>
    <w:rsid w:val="00EE1FBB"/>
    <w:rsid w:val="00EE7EA8"/>
    <w:rsid w:val="00F1606E"/>
    <w:rsid w:val="00F170F4"/>
    <w:rsid w:val="00F27736"/>
    <w:rsid w:val="00F27812"/>
    <w:rsid w:val="00F32585"/>
    <w:rsid w:val="00F34454"/>
    <w:rsid w:val="00F346FF"/>
    <w:rsid w:val="00F3568E"/>
    <w:rsid w:val="00F428DC"/>
    <w:rsid w:val="00F43ACC"/>
    <w:rsid w:val="00F45E83"/>
    <w:rsid w:val="00F47CB0"/>
    <w:rsid w:val="00F50B63"/>
    <w:rsid w:val="00F57A8F"/>
    <w:rsid w:val="00F60B10"/>
    <w:rsid w:val="00F70676"/>
    <w:rsid w:val="00F71EFA"/>
    <w:rsid w:val="00F755E3"/>
    <w:rsid w:val="00F938DD"/>
    <w:rsid w:val="00FA08E1"/>
    <w:rsid w:val="00FA255A"/>
    <w:rsid w:val="00FB3B86"/>
    <w:rsid w:val="00FB7136"/>
    <w:rsid w:val="00FC3A41"/>
    <w:rsid w:val="00FC3BC7"/>
    <w:rsid w:val="00FD21DE"/>
    <w:rsid w:val="00FD5528"/>
    <w:rsid w:val="00FD75CB"/>
    <w:rsid w:val="00FF2F8E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C552"/>
  <w15:chartTrackingRefBased/>
  <w15:docId w15:val="{BD1A7B68-202D-4411-BC08-910AABC9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7C6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A33C4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B3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94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761D3"/>
    <w:pPr>
      <w:ind w:left="720"/>
      <w:contextualSpacing/>
    </w:pPr>
  </w:style>
  <w:style w:type="paragraph" w:styleId="Lbjegyzetszveg">
    <w:name w:val="footnote text"/>
    <w:aliases w:val="EUMC_Lábjegyzetszöveg,Footnote Text Char Char Char1,Footnote Text Char Char Char Char,Footnote Text Char Char Char Char Char Char Char1,EUMC_Lábjegyzetszöveg Char,Footnote Text Char Char Char Char Char Char Char Char,Footnote,Char, Char"/>
    <w:basedOn w:val="Norml"/>
    <w:link w:val="LbjegyzetszvegChar"/>
    <w:uiPriority w:val="99"/>
    <w:rsid w:val="006F3FDE"/>
    <w:rPr>
      <w:rFonts w:ascii="Calibri" w:eastAsia="Times New Roman" w:hAnsi="Calibri" w:cs="Times New Roman"/>
      <w:sz w:val="20"/>
      <w:szCs w:val="20"/>
    </w:rPr>
  </w:style>
  <w:style w:type="character" w:customStyle="1" w:styleId="LbjegyzetszvegChar">
    <w:name w:val="Lábjegyzetszöveg Char"/>
    <w:aliases w:val="EUMC_Lábjegyzetszöveg Char1,Footnote Text Char Char Char1 Char,Footnote Text Char Char Char Char Char,Footnote Text Char Char Char Char Char Char Char1 Char,EUMC_Lábjegyzetszöveg Char Char,Footnote Char,Char Char, Char Char"/>
    <w:basedOn w:val="Bekezdsalapbettpusa"/>
    <w:link w:val="Lbjegyzetszveg"/>
    <w:uiPriority w:val="99"/>
    <w:rsid w:val="006F3FDE"/>
    <w:rPr>
      <w:rFonts w:ascii="Calibri" w:eastAsia="Times New Roman" w:hAnsi="Calibri" w:cs="Times New Roman"/>
      <w:sz w:val="20"/>
      <w:szCs w:val="20"/>
    </w:rPr>
  </w:style>
  <w:style w:type="character" w:styleId="Lbjegyzet-hivatkozs">
    <w:name w:val="footnote reference"/>
    <w:aliases w:val="Footnotes refss,Style 10,Footnote symbol,Footnote Reference Arial"/>
    <w:uiPriority w:val="99"/>
    <w:rsid w:val="006F3FDE"/>
    <w:rPr>
      <w:vertAlign w:val="superscript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C2584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A4391C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0D6D50"/>
    <w:rPr>
      <w:color w:val="954F72" w:themeColor="followedHyperlink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C41172"/>
    <w:rPr>
      <w:color w:val="605E5C"/>
      <w:shd w:val="clear" w:color="auto" w:fill="E1DFDD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109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109AE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D10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53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4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6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zA3NTI4ZGUtMzM1Yi00YzVjLTk2MjktNTIxNTQ3OWU0YTZm%40thread.v2/0?context=%7b%22Tid%22%3a%22cea28e33-0b6b-4c2c-a208-ff402705b081%22%2c%22Oid%22%3a%2236cb10b8-7435-48c4-9da0-cc32e13981e8%22%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DIwNDdhNGYtMGVkNS00ZmFlLThjMDUtM2ExYjMzN2MyNjli%40thread.v2/0?context=%7b%22Tid%22%3a%22cea28e33-0b6b-4c2c-a208-ff402705b081%22%2c%22Oid%22%3a%2236cb10b8-7435-48c4-9da0-cc32e13981e8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allai.janos@uni-nke.h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nemeth.kornel@pen.uni-pannon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NGFiYWVmMmItMjcwYi00YzA1LWFkNmMtYzQ2YzM4M2JkMDlh%40thread.v2/0?context=%7b%22Tid%22%3a%22cea28e33-0b6b-4c2c-a208-ff402705b081%22%2c%22Oid%22%3a%2236cb10b8-7435-48c4-9da0-cc32e13981e8%22%7d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1033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Szabolcs</dc:creator>
  <cp:keywords/>
  <dc:description/>
  <cp:lastModifiedBy>Krauzer Ernő</cp:lastModifiedBy>
  <cp:revision>2</cp:revision>
  <dcterms:created xsi:type="dcterms:W3CDTF">2024-02-27T20:08:00Z</dcterms:created>
  <dcterms:modified xsi:type="dcterms:W3CDTF">2024-02-27T20:08:00Z</dcterms:modified>
</cp:coreProperties>
</file>